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16631E12" w14:textId="65F7B5F1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NICO Nº </w:t>
      </w:r>
      <w:r w:rsidR="00C6673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</w:t>
      </w:r>
      <w:r w:rsidR="00B4530A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15/2026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N° </w:t>
      </w:r>
      <w:r w:rsidR="00B4530A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4</w:t>
      </w:r>
      <w:r w:rsidR="002D76F9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2</w:t>
      </w:r>
      <w:r w:rsidR="00B4530A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32</w:t>
      </w:r>
      <w:r w:rsidR="006D1E3A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/2025</w:t>
      </w:r>
    </w:p>
    <w:p w14:paraId="73856483" w14:textId="070B6965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TIPO: MENOR PREÇO</w:t>
      </w:r>
      <w:r w:rsidR="00966793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POR ITEM</w:t>
      </w:r>
    </w:p>
    <w:p w14:paraId="6F9F5014" w14:textId="6C080CB7" w:rsidR="000C5EBB" w:rsidRDefault="007E01C1" w:rsidP="007E01C1">
      <w:pPr>
        <w:ind w:left="11" w:right="6" w:hanging="11"/>
        <w:jc w:val="both"/>
        <w:rPr>
          <w:rFonts w:ascii="Arial" w:hAnsi="Arial" w:cs="Arial"/>
          <w:b/>
          <w:sz w:val="20"/>
          <w:szCs w:val="20"/>
        </w:rPr>
      </w:pPr>
      <w:r w:rsidRPr="00065B65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9C6903" w:rsidRPr="009C6903">
        <w:rPr>
          <w:rFonts w:ascii="Arial" w:hAnsi="Arial" w:cs="Arial"/>
          <w:b/>
          <w:sz w:val="20"/>
          <w:szCs w:val="20"/>
        </w:rPr>
        <w:t xml:space="preserve">EVENTUAL AQUISIÇÃO DE </w:t>
      </w:r>
      <w:r w:rsidR="00966793">
        <w:rPr>
          <w:rFonts w:ascii="Arial" w:hAnsi="Arial" w:cs="Arial"/>
          <w:b/>
          <w:sz w:val="20"/>
          <w:szCs w:val="20"/>
        </w:rPr>
        <w:t>MEDICAMENTOS</w:t>
      </w:r>
      <w:r w:rsidR="009C6903" w:rsidRPr="009C6903">
        <w:rPr>
          <w:rFonts w:ascii="Arial" w:hAnsi="Arial" w:cs="Arial"/>
          <w:b/>
          <w:sz w:val="20"/>
          <w:szCs w:val="20"/>
        </w:rPr>
        <w:t xml:space="preserve"> </w:t>
      </w:r>
      <w:r w:rsidR="009C6903">
        <w:rPr>
          <w:rFonts w:ascii="Arial" w:hAnsi="Arial" w:cs="Arial"/>
          <w:b/>
          <w:sz w:val="20"/>
          <w:szCs w:val="20"/>
        </w:rPr>
        <w:t>–</w:t>
      </w:r>
      <w:r w:rsidR="009C6903" w:rsidRPr="009C6903">
        <w:rPr>
          <w:rFonts w:ascii="Arial" w:hAnsi="Arial" w:cs="Arial"/>
          <w:b/>
          <w:sz w:val="20"/>
          <w:szCs w:val="20"/>
        </w:rPr>
        <w:t xml:space="preserve"> SRP</w:t>
      </w:r>
    </w:p>
    <w:p w14:paraId="52D618C9" w14:textId="090B0BA0" w:rsidR="009C6903" w:rsidRDefault="009C6903" w:rsidP="007E01C1">
      <w:pPr>
        <w:ind w:left="11" w:right="6" w:hanging="11"/>
        <w:jc w:val="both"/>
        <w:rPr>
          <w:rFonts w:ascii="Arial" w:hAnsi="Arial" w:cs="Arial"/>
          <w:b/>
          <w:sz w:val="20"/>
          <w:szCs w:val="20"/>
        </w:rPr>
      </w:pPr>
    </w:p>
    <w:p w14:paraId="19897257" w14:textId="77777777" w:rsidR="007E01C1" w:rsidRDefault="007E01C1" w:rsidP="009C6903">
      <w:pPr>
        <w:ind w:right="6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tbl>
      <w:tblPr>
        <w:tblW w:w="102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"/>
        <w:gridCol w:w="5512"/>
        <w:gridCol w:w="1083"/>
        <w:gridCol w:w="937"/>
        <w:gridCol w:w="1093"/>
        <w:gridCol w:w="1098"/>
      </w:tblGrid>
      <w:tr w:rsidR="006C0CE2" w:rsidRPr="006C0CE2" w14:paraId="5370F969" w14:textId="77777777" w:rsidTr="006C0CE2">
        <w:trPr>
          <w:trHeight w:val="408"/>
        </w:trPr>
        <w:tc>
          <w:tcPr>
            <w:tcW w:w="5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06A9B6F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5512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37DC01B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108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0E39880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UND</w:t>
            </w:r>
          </w:p>
        </w:tc>
        <w:tc>
          <w:tcPr>
            <w:tcW w:w="93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50237F6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QUANT</w:t>
            </w:r>
          </w:p>
        </w:tc>
        <w:tc>
          <w:tcPr>
            <w:tcW w:w="109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319FFBCF" w14:textId="17EC4131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Unit</w:t>
            </w:r>
          </w:p>
        </w:tc>
        <w:tc>
          <w:tcPr>
            <w:tcW w:w="109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618C038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Total </w:t>
            </w:r>
          </w:p>
        </w:tc>
      </w:tr>
      <w:tr w:rsidR="006C0CE2" w:rsidRPr="006C0CE2" w14:paraId="3B06A52B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01D0C0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0" w:name="RANGE!A13"/>
            <w:r w:rsidRPr="006C0CE2">
              <w:rPr>
                <w:rFonts w:ascii="Arial" w:hAnsi="Arial" w:cs="Arial"/>
                <w:sz w:val="16"/>
                <w:szCs w:val="16"/>
              </w:rPr>
              <w:t>01</w:t>
            </w:r>
            <w:bookmarkEnd w:id="0"/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5637568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ACEBROFILINA 25MG/5ML (FRASCO 120ML)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39C033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333B55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700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52FD8F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11,419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7A4741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7.993,300</w:t>
            </w:r>
          </w:p>
        </w:tc>
      </w:tr>
      <w:tr w:rsidR="006C0CE2" w:rsidRPr="006C0CE2" w14:paraId="5A4AC757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8FB446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A7BFED5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ACEBROFILINA 50MG/5ML (FRASCO 120ML)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1EBFBE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52CCF6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700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6EB0A1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16,582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1EE33E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11.607,400</w:t>
            </w:r>
          </w:p>
        </w:tc>
      </w:tr>
      <w:tr w:rsidR="006C0CE2" w:rsidRPr="006C0CE2" w14:paraId="6E9743B4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1CE2FF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E121A7F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ACETILCISTEÍNA 20MG/ML XAROPE (FRASCO 120ML)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78F743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5698EE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D45C2F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9,991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855CC9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7.992,800</w:t>
            </w:r>
          </w:p>
        </w:tc>
      </w:tr>
      <w:tr w:rsidR="006C0CE2" w:rsidRPr="006C0CE2" w14:paraId="380D75EA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C0D31B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1395E3F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ACETILCISTEÍNA 600 MG GRANULADO PARA SOLUÇÃO ORAL ENVELOPE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0E1812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Saches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623E4E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E3F3B8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1,011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ADAD43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323,520</w:t>
            </w:r>
          </w:p>
        </w:tc>
      </w:tr>
      <w:tr w:rsidR="006C0CE2" w:rsidRPr="006C0CE2" w14:paraId="287BF937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77163C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40CC378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ACICLOVIR 200MG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8B3C33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354C8A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1.550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E828F7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0,309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1C75E5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478,950</w:t>
            </w:r>
          </w:p>
        </w:tc>
      </w:tr>
      <w:tr w:rsidR="006C0CE2" w:rsidRPr="006C0CE2" w14:paraId="533E5E2C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7148E3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AA1C381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ACICLOVIR 50MG/G (5%) BISNAGA 10G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AD603A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Tubos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F57FF8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B1F82A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2,941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2E3ABB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882,300</w:t>
            </w:r>
          </w:p>
        </w:tc>
      </w:tr>
      <w:tr w:rsidR="006C0CE2" w:rsidRPr="006C0CE2" w14:paraId="337B02E4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AAF92A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C99F43F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ACICLOVIR SÓDICO 250 MG PÓ PARA SOLUÇÃO INJ. F/A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93BFE1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D8F6CB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6446EC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7,04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A5B814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704,000</w:t>
            </w:r>
          </w:p>
        </w:tc>
      </w:tr>
      <w:tr w:rsidR="006C0CE2" w:rsidRPr="006C0CE2" w14:paraId="127A4F0E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12AC1F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05FF21B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ÁCIDO ACETICO 5% 1 LITRO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BD7B35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Litros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D0755D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AC18D3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36,779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E529DB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220,674</w:t>
            </w:r>
          </w:p>
        </w:tc>
      </w:tr>
      <w:tr w:rsidR="006C0CE2" w:rsidRPr="006C0CE2" w14:paraId="481508CC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937751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F931B17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ÁCIDO ACETILSALICÍLICO (AAS) 100MG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9831C6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5E51CC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151.000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9F6D6D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0,087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D9C166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13.137,000</w:t>
            </w:r>
          </w:p>
        </w:tc>
      </w:tr>
      <w:tr w:rsidR="006C0CE2" w:rsidRPr="006C0CE2" w14:paraId="68B412F8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9FF529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310A548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ÁCIDO ASCÓRBICO (VITAMINA C) 200MG/ML SOLUÇÃO ORAL (FRASCO 20ML)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0A16BA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BAB13B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ECEE4F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2,22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23224A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444,000</w:t>
            </w:r>
          </w:p>
        </w:tc>
      </w:tr>
      <w:tr w:rsidR="006C0CE2" w:rsidRPr="006C0CE2" w14:paraId="41124EB8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F48B62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381760D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ÁCIDO ASCÓRBICO (VITAMINA C) 500MG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89A8FD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C8BF62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16.000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1B7380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0,587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CED278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9.392,000</w:t>
            </w:r>
          </w:p>
        </w:tc>
      </w:tr>
      <w:tr w:rsidR="006C0CE2" w:rsidRPr="006C0CE2" w14:paraId="743DA06E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662B92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46675AC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ÁCIDO ASCÓRBICO 100 MG/ML AMPOLA 5 ML SOLUÇÃO INJETÁVEL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9BD133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597D72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845D41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1,612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9E6BF1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4.836,000</w:t>
            </w:r>
          </w:p>
        </w:tc>
      </w:tr>
      <w:tr w:rsidR="006C0CE2" w:rsidRPr="006C0CE2" w14:paraId="7DBE7065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B409C4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8B988BE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ACIDO FÓLICO 5 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0BFDF9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BF102A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30.500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26782A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80B1F5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2.135,000</w:t>
            </w:r>
          </w:p>
        </w:tc>
      </w:tr>
      <w:tr w:rsidR="006C0CE2" w:rsidRPr="006C0CE2" w14:paraId="647EB083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DEAD57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50B288C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ACIDO TRANEXÂMICO 250MG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81F23D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DAE52D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1.240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37D195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1,46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142388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1.810,400</w:t>
            </w:r>
          </w:p>
        </w:tc>
      </w:tr>
      <w:tr w:rsidR="006C0CE2" w:rsidRPr="006C0CE2" w14:paraId="1C038057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B4670E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8660EA9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ÁCIDO TRANEXÁNICO 50MG/5ML INJETÁVEL (AMPOLA 5ML)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E4D1A7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EFD6CD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27FFD8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4,31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32E8DD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6.465,000</w:t>
            </w:r>
          </w:p>
        </w:tc>
      </w:tr>
      <w:tr w:rsidR="006C0CE2" w:rsidRPr="006C0CE2" w14:paraId="32E0D94B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D5F554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D579687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ÁCIDO VALPRÓICO 250MG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4369E0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E5A068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40.000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1AF583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0,385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ED8812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15.400,000</w:t>
            </w:r>
          </w:p>
        </w:tc>
      </w:tr>
      <w:tr w:rsidR="006C0CE2" w:rsidRPr="006C0CE2" w14:paraId="4AFA7C7E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6FCD75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CDD9D7C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ÁCIDO VALPRÓICO 500MG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CEF948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E211FB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67.000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C7C987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0,63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2F2E2F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42.210,000</w:t>
            </w:r>
          </w:p>
        </w:tc>
      </w:tr>
      <w:tr w:rsidR="006C0CE2" w:rsidRPr="006C0CE2" w14:paraId="1EE6C355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686C84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BBE828A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ACIDO VALPRÓICO+ VALPROATO DE SÓDIO CR 500MG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6A2E92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2D79BA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18.000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4953B4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1,938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C10785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34.884,000</w:t>
            </w:r>
          </w:p>
        </w:tc>
      </w:tr>
      <w:tr w:rsidR="006C0CE2" w:rsidRPr="006C0CE2" w14:paraId="74351F14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5E0603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BD894CB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ADENOSINA INJETÁVEL (SOLUÇÃO) 6MG/ 2ML (REF. ADENOCARD)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ED1160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646BBB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1DD9D3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13,033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DE4239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1.303,300</w:t>
            </w:r>
          </w:p>
        </w:tc>
      </w:tr>
      <w:tr w:rsidR="006C0CE2" w:rsidRPr="006C0CE2" w14:paraId="440F147B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4F6455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6CE026D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ÁGUA P/ INJEÇÃO 10ML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83FECD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76C998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5.250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98663E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0,291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3B3CEB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1.527,750</w:t>
            </w:r>
          </w:p>
        </w:tc>
      </w:tr>
      <w:tr w:rsidR="006C0CE2" w:rsidRPr="006C0CE2" w14:paraId="1CEC525C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1919B2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9F94923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ÁGUA P/INJEÇÃO SOLUÇÃO INJETÁVEL ENDOVENOSA (FRASCO PLÁSTICO TRANSPARENTE DE 1000ML - SISTEMA FECHADO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B7778C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160C1C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3466BD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10,72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FA30B1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2.572,800</w:t>
            </w:r>
          </w:p>
        </w:tc>
      </w:tr>
      <w:tr w:rsidR="006C0CE2" w:rsidRPr="006C0CE2" w14:paraId="7BFA2847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1205C5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182D23D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ALBENDAZOL 400MG COMPRIMIDO MASTIGÁVEL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2C8523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A05E81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2.500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4E13F2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0,953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04180E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2.382,500</w:t>
            </w:r>
          </w:p>
        </w:tc>
      </w:tr>
      <w:tr w:rsidR="006C0CE2" w:rsidRPr="006C0CE2" w14:paraId="41EDBF9A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6E8254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2E9F306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ALBENDAZOL 40MG/ML SOLUÇÃO ORAL FRASCO 10ML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41D00C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7B4873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450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B9E25B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1,675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D1AA30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753,750</w:t>
            </w:r>
          </w:p>
        </w:tc>
      </w:tr>
      <w:tr w:rsidR="006C0CE2" w:rsidRPr="006C0CE2" w14:paraId="01F0C140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8DC524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74D7E1C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ALBUMINA HUMANA 20% INJETÁVEL FRASCO (50ML)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2EBA58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5391B9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641954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212,367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D091ED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42.473,400</w:t>
            </w:r>
          </w:p>
        </w:tc>
      </w:tr>
      <w:tr w:rsidR="006C0CE2" w:rsidRPr="006C0CE2" w14:paraId="6B975363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C326EF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5D8EFB4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ALENDRONATO DE SÓDIO 70MG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E70864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DDD123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2.500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97BCE4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0,58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DA55AC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1.450,000</w:t>
            </w:r>
          </w:p>
        </w:tc>
      </w:tr>
      <w:tr w:rsidR="006C0CE2" w:rsidRPr="006C0CE2" w14:paraId="2A6A87FF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766DC6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02304F6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ALFAEPOETINA 4000UI FRASCO-AMPOLA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A82102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F/A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AB2B09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E8B626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51,34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44C33C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10.268,000</w:t>
            </w:r>
          </w:p>
        </w:tc>
      </w:tr>
      <w:tr w:rsidR="006C0CE2" w:rsidRPr="006C0CE2" w14:paraId="61AA0F7D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3F0187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CE7EE2A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ALOPURINOL 100MG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8A8A60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8F68CD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15.000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DC488B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0,181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7BCD0F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2.715,000</w:t>
            </w:r>
          </w:p>
        </w:tc>
      </w:tr>
      <w:tr w:rsidR="006C0CE2" w:rsidRPr="006C0CE2" w14:paraId="3BFDAE5A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421143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4123C3C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ALOPURINOL 300MG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A9D75A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5B6854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30.000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D69694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0,471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FF8EF3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14.130,000</w:t>
            </w:r>
          </w:p>
        </w:tc>
      </w:tr>
      <w:tr w:rsidR="006C0CE2" w:rsidRPr="006C0CE2" w14:paraId="2B063BA6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E16945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34527FF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ALPRAZOLAM 1MG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F1C0E1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254975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80.000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F19DA1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0,087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DD121B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6.960,000</w:t>
            </w:r>
          </w:p>
        </w:tc>
      </w:tr>
      <w:tr w:rsidR="006C0CE2" w:rsidRPr="006C0CE2" w14:paraId="15914FCF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92B198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5805D03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ALPRAZOLAM 2MG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87D22A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3A7C73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30.000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3DE459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0,182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1214CF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5.460,000</w:t>
            </w:r>
          </w:p>
        </w:tc>
      </w:tr>
      <w:tr w:rsidR="006C0CE2" w:rsidRPr="006C0CE2" w14:paraId="368FD8D9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2AF69A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E750103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ALTEPLASE 50 MG - PÓ LIOFILIZADO - ADMINISTRAÇÃO ENDOVENOSA (REF. ACTILYSE)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9B4A5A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2441F8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5139E3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6.031,898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CA8E61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301.594,900</w:t>
            </w:r>
          </w:p>
        </w:tc>
      </w:tr>
      <w:tr w:rsidR="006C0CE2" w:rsidRPr="006C0CE2" w14:paraId="5179E574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77EC42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5385619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AMBROXOL  (CLORIDRATO) 15MG/5ML (FRASCO 120ML)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D4BEAE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4806AE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DAC745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3,186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BF858F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2.548,800</w:t>
            </w:r>
          </w:p>
        </w:tc>
      </w:tr>
      <w:tr w:rsidR="006C0CE2" w:rsidRPr="006C0CE2" w14:paraId="12907242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C64784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567B754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AMBROXOL  (CLORIDRATO) 30MG/5ML (FRASCO 120ML)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6F0E27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22BC31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1.100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848A43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4,107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5D1F42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4.517,700</w:t>
            </w:r>
          </w:p>
        </w:tc>
      </w:tr>
      <w:tr w:rsidR="006C0CE2" w:rsidRPr="006C0CE2" w14:paraId="68E2F576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A7C0BA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3D77F3A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AMBROXOL (CLORIDRATO) 7,5MG/ML GOTAS (FRASCO 50ML)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D38961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EE27E7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A6608A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10,749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767819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537,450</w:t>
            </w:r>
          </w:p>
        </w:tc>
      </w:tr>
      <w:tr w:rsidR="006C0CE2" w:rsidRPr="006C0CE2" w14:paraId="7E2E0A27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5EFA2E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5488AF9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AMINOFILINA 100MG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B08484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7C8984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15.500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97D2E2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0,088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25FBEF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1.364,000</w:t>
            </w:r>
          </w:p>
        </w:tc>
      </w:tr>
      <w:tr w:rsidR="006C0CE2" w:rsidRPr="006C0CE2" w14:paraId="4AA31D48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748871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4740A46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AMINOFILINA 24MG/ML INJETÁVEL (AMPOLA 10ML)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2BAF5C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97283D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B6E486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4,26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0DD08B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4.260,000</w:t>
            </w:r>
          </w:p>
        </w:tc>
      </w:tr>
      <w:tr w:rsidR="006C0CE2" w:rsidRPr="006C0CE2" w14:paraId="6CF2519C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EA728B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lastRenderedPageBreak/>
              <w:t>37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DD22BAF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AMIODARONA (CLORIDRATO) 200MG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2E2906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8CA58E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20.500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C054B9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0,617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232ABB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12.648,500</w:t>
            </w:r>
          </w:p>
        </w:tc>
      </w:tr>
      <w:tr w:rsidR="006C0CE2" w:rsidRPr="006C0CE2" w14:paraId="31F0E775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731CE7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CCAF204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AMITRIPTILINA  (CLORIDRATO) 25 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0B3592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B70BF0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70.200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DFC6AE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0,078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79E60B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5.475,600</w:t>
            </w:r>
          </w:p>
        </w:tc>
      </w:tr>
      <w:tr w:rsidR="006C0CE2" w:rsidRPr="006C0CE2" w14:paraId="29F833E6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1EC35F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DDF22FD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AMOXICILINA 1G+CLAVULANATO DE POTÁSSIO 200MG - AMPOLAFRASCO - PÓ PARA SOLUÇÃO INJETÁVEL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44E311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F/A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6BDD60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98BA11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12,336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CB013E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2.467,200</w:t>
            </w:r>
          </w:p>
        </w:tc>
      </w:tr>
      <w:tr w:rsidR="006C0CE2" w:rsidRPr="006C0CE2" w14:paraId="3F9F82DC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1EBD42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F3593BC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AMOXICILINA 250MG/5ML SUSPENSÃO ORAL (FRASCO 60ML)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571716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C18820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27E90F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6,065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C8D310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9.097,500</w:t>
            </w:r>
          </w:p>
        </w:tc>
      </w:tr>
      <w:tr w:rsidR="006C0CE2" w:rsidRPr="006C0CE2" w14:paraId="1EB8B29E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56C022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B9C1A10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AMOXICILINA 500 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EA0CDF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A0AB48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20.000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7B5026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0,567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629DAB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11.340,000</w:t>
            </w:r>
          </w:p>
        </w:tc>
      </w:tr>
      <w:tr w:rsidR="006C0CE2" w:rsidRPr="006C0CE2" w14:paraId="3267FEDB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EA90ED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6AB5E32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AMOXICILINA+CLAVULANATO DE POTÁSSIO 50 + 12,5MG/ML (FRASCO C/ 75ML)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74962F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5660CB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543606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23,341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4D6E04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23.341,000</w:t>
            </w:r>
          </w:p>
        </w:tc>
      </w:tr>
      <w:tr w:rsidR="006C0CE2" w:rsidRPr="006C0CE2" w14:paraId="6FCAA2CB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AA8EE5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DCBCD08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AMOXICILINA+CLAVULANATO DE POTÁSSIO 500+125MG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E856E7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FEACA4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10.540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DFDA14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2,229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620B4F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23.493,660</w:t>
            </w:r>
          </w:p>
        </w:tc>
      </w:tr>
      <w:tr w:rsidR="006C0CE2" w:rsidRPr="006C0CE2" w14:paraId="0816DF45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BD441C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8EB5445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ANESTÉSICO TÓPICO LIDOCAÍNA EMBALAGEM 1 FRASCO 50ML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70C95A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8D64FE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2AB5F9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53,466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37E873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1.069,320</w:t>
            </w:r>
          </w:p>
        </w:tc>
      </w:tr>
      <w:tr w:rsidR="006C0CE2" w:rsidRPr="006C0CE2" w14:paraId="19A04768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07FFEB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95B38C5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ANLODIPINO (BESILATO) 10MG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B9DE7A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3CD0F3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30.000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C833D1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0,079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1CBFC7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2.370,000</w:t>
            </w:r>
          </w:p>
        </w:tc>
      </w:tr>
      <w:tr w:rsidR="006C0CE2" w:rsidRPr="006C0CE2" w14:paraId="54BF4468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4E017C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3FD1393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ANLODIPINO (BESILATO) 5MG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EE49F8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3C9EA6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150.500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154569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0,073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B8A53D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10.986,500</w:t>
            </w:r>
          </w:p>
        </w:tc>
      </w:tr>
      <w:tr w:rsidR="006C0CE2" w:rsidRPr="006C0CE2" w14:paraId="2A478594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8B039C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BA63628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ARIPIPRAZOL 10MG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278575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DBBE1B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21.000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DE50F9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0,427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793C05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8.967,000</w:t>
            </w:r>
          </w:p>
        </w:tc>
      </w:tr>
      <w:tr w:rsidR="006C0CE2" w:rsidRPr="006C0CE2" w14:paraId="7631B8E9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4DC57C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4206567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ARIPIPRAZOL 1MG/ML SUSPENÇÃO ORAL FRASCO 150ML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9DF00C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B2D9C6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660F08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179,673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FF85DC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53.901,900</w:t>
            </w:r>
          </w:p>
        </w:tc>
      </w:tr>
      <w:tr w:rsidR="006C0CE2" w:rsidRPr="006C0CE2" w14:paraId="2C68EAA6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C8FAFF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F5E712B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ATENOLOL 25MG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52861C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93AE88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201.000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F4BFF0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0,077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18452C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15.477,000</w:t>
            </w:r>
          </w:p>
        </w:tc>
      </w:tr>
      <w:tr w:rsidR="006C0CE2" w:rsidRPr="006C0CE2" w14:paraId="32246ECD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FFE9EE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6239B8C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ATENOLOL 50MG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F13459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160A15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51.000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6FDCBA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0,104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17A0BD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5.304,000</w:t>
            </w:r>
          </w:p>
        </w:tc>
      </w:tr>
      <w:tr w:rsidR="006C0CE2" w:rsidRPr="006C0CE2" w14:paraId="7E84F9FC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ABB7D7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5C8697D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ATORVASTATINA 40 MG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483A98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A0BF7C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98801A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0,504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1B381B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60,480</w:t>
            </w:r>
          </w:p>
        </w:tc>
      </w:tr>
      <w:tr w:rsidR="006C0CE2" w:rsidRPr="006C0CE2" w14:paraId="5530ADED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E773FF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FDCE315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AZITROMICINA 500 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80070F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3FBD4B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11.200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EE26D2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1,156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F81E4B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12.947,200</w:t>
            </w:r>
          </w:p>
        </w:tc>
      </w:tr>
      <w:tr w:rsidR="006C0CE2" w:rsidRPr="006C0CE2" w14:paraId="2A2F2FEC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78D4EB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3109DDE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AZITROMICINA 600MG PO PARA SUSPENSÃO 40MG/ML + SERINGA DOSADORA FRASCO 15ML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F84FEA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C2A1E9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D33CA6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8,74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6E8C08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4.370,000</w:t>
            </w:r>
          </w:p>
        </w:tc>
      </w:tr>
      <w:tr w:rsidR="006C0CE2" w:rsidRPr="006C0CE2" w14:paraId="012EA91E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F4E36A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6931D7A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BECLOMETASONA (DIPROPIONATO) + SALBUTAMOL (SULFATO) - 400MCG/ + 800MCG/ML - SUSPENSÃO PARA NEBULIZAÇÃO 2ML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4DE9A5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Flaconetes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AD5328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0492DB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7,654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26BEB4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382,700</w:t>
            </w:r>
          </w:p>
        </w:tc>
      </w:tr>
      <w:tr w:rsidR="006C0CE2" w:rsidRPr="006C0CE2" w14:paraId="1CCBB622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61A839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23748AF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BECLOMETASONA 250MCG SOLUÇÃO PARA INALAÇÃO ORAL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DEC52F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E36BAA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473FE3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47,533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0ECF04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9.506,600</w:t>
            </w:r>
          </w:p>
        </w:tc>
      </w:tr>
      <w:tr w:rsidR="006C0CE2" w:rsidRPr="006C0CE2" w14:paraId="6CBE0301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E16E90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FF5A89C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BELIMUMABE 400MG FRASCO-AMPOLA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E5257B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F/A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7FBE8A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D17696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3.004,233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633CFF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120.169,320</w:t>
            </w:r>
          </w:p>
        </w:tc>
      </w:tr>
      <w:tr w:rsidR="006C0CE2" w:rsidRPr="006C0CE2" w14:paraId="61B6A6FE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0863A1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8707B5F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BESILATO DE ATRACÚRIO 10MG/ML INJETÁVEL (AMPOLA 5ML)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E39C9A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9F8B7F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CA841E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15,657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DF5973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3.914,250</w:t>
            </w:r>
          </w:p>
        </w:tc>
      </w:tr>
      <w:tr w:rsidR="006C0CE2" w:rsidRPr="006C0CE2" w14:paraId="48C03F17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73136D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611A467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BENZILPENICILINA BENZATINA 1.200.000 UI INJETÁVEL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DDCFC8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1CFA8B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D0DC27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7,255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3E9507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14.510,000</w:t>
            </w:r>
          </w:p>
        </w:tc>
      </w:tr>
      <w:tr w:rsidR="006C0CE2" w:rsidRPr="006C0CE2" w14:paraId="3C7BC3D6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241441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CDE5EC0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BENZILPENICILINA G POTÁSSICA - 5.000 UI - SOLUÇÃO INJETÁVEL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9E5ECA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4B3A02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FCC495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10,615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B266EF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2.123,000</w:t>
            </w:r>
          </w:p>
        </w:tc>
      </w:tr>
      <w:tr w:rsidR="006C0CE2" w:rsidRPr="006C0CE2" w14:paraId="03AC05FF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314B4F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C6E7756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BENZOILMETRONIDAZOL 40MG/ML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4E50CC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2276BA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2525DD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15,027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CE7CCE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601,080</w:t>
            </w:r>
          </w:p>
        </w:tc>
      </w:tr>
      <w:tr w:rsidR="006C0CE2" w:rsidRPr="006C0CE2" w14:paraId="70854AEB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96EBFD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8C23110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BETAISTINA 24MG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CE0EED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C3727D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25.000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975422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0,428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277FF2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10.700,000</w:t>
            </w:r>
          </w:p>
        </w:tc>
      </w:tr>
      <w:tr w:rsidR="006C0CE2" w:rsidRPr="006C0CE2" w14:paraId="7BA9FF27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49816F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9B5529A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BESILATO DE ANLODIPINO 5MG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C2EAE1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5DA9C6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FE2705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0,087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CFDB23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43,500</w:t>
            </w:r>
          </w:p>
        </w:tc>
      </w:tr>
      <w:tr w:rsidR="006C0CE2" w:rsidRPr="006C0CE2" w14:paraId="5935C2E2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3AE76F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71624D1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BICABORNATO DE SÓDIO 8,4% - FRASCO CONTENDO 250ML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78F25E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9AE607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27E847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33,657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AACFB6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3.533,985</w:t>
            </w:r>
          </w:p>
        </w:tc>
      </w:tr>
      <w:tr w:rsidR="006C0CE2" w:rsidRPr="006C0CE2" w14:paraId="185F574F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E824CE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7CD8DAA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BIPERIDENO (CLORIDRATO)  2 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3C098E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EB6060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40.200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1C5E3D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0,427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FC29F1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17.165,400</w:t>
            </w:r>
          </w:p>
        </w:tc>
      </w:tr>
      <w:tr w:rsidR="006C0CE2" w:rsidRPr="006C0CE2" w14:paraId="35DB20F0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CA52CA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7AF7417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BISACODIL 5MG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105534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45871C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1.200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3148E6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6A728F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396,000</w:t>
            </w:r>
          </w:p>
        </w:tc>
      </w:tr>
      <w:tr w:rsidR="006C0CE2" w:rsidRPr="006C0CE2" w14:paraId="3C14966F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28B5A2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70F32A9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BISOPROLOL 2,5MG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D174DB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20D5AE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761060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0,467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030D2D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4.670,000</w:t>
            </w:r>
          </w:p>
        </w:tc>
      </w:tr>
      <w:tr w:rsidR="006C0CE2" w:rsidRPr="006C0CE2" w14:paraId="6E07D772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CDBF97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DFF1019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BISOPROLOL 5MG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D1940E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CDBFC7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8.000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AF95BE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B48AC5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4.160,000</w:t>
            </w:r>
          </w:p>
        </w:tc>
      </w:tr>
      <w:tr w:rsidR="006C0CE2" w:rsidRPr="006C0CE2" w14:paraId="6EEC8036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DE134D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3B3E7E8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BROMAZEPAM 3MG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7D468A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AC093E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30.300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CED796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0,126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D57733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3.817,800</w:t>
            </w:r>
          </w:p>
        </w:tc>
      </w:tr>
      <w:tr w:rsidR="006C0CE2" w:rsidRPr="006C0CE2" w14:paraId="09ECE54E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1FF996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5AC823F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BROMETO DE PANCURÔNIO 2MG/ML INJETÁVEL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60D7A7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E1FEDF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C0A33E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10,417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E756D3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520,850</w:t>
            </w:r>
          </w:p>
        </w:tc>
      </w:tr>
      <w:tr w:rsidR="006C0CE2" w:rsidRPr="006C0CE2" w14:paraId="3D7985E6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025858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A805B9F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BROMETO DE ROCURÔNIO 10MG/ML - FRASCO AMPOLA COM 5ML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947927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F/A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9CBBA4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D5228A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27,248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3EE713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4.087,200</w:t>
            </w:r>
          </w:p>
        </w:tc>
      </w:tr>
      <w:tr w:rsidR="006C0CE2" w:rsidRPr="006C0CE2" w14:paraId="0843334E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A12904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5352DA9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BROMOPRIDA 10MG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42585A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E847E8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11.000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4D9392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0,29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C724EB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3.190,000</w:t>
            </w:r>
          </w:p>
        </w:tc>
      </w:tr>
      <w:tr w:rsidR="006C0CE2" w:rsidRPr="006C0CE2" w14:paraId="5D8B06B1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513E2D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6F34CF2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BROMOPRIDA 4MG/ML SOLUÇÃO ORAL (FRASCO CONTA-GOTAS 20ML)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EDBA1C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ADA1C2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045637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3,453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106663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1.726,500</w:t>
            </w:r>
          </w:p>
        </w:tc>
      </w:tr>
      <w:tr w:rsidR="006C0CE2" w:rsidRPr="006C0CE2" w14:paraId="4516C7FF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98CAA8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4773BBC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BROMOPRIDA INJETÁVEL 5MG/ML (AMPOLA 2 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D3B7FB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E9EDF2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6.000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CBB0A0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1,773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E7C640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10.638,000</w:t>
            </w:r>
          </w:p>
        </w:tc>
      </w:tr>
      <w:tr w:rsidR="006C0CE2" w:rsidRPr="006C0CE2" w14:paraId="2A32B9F4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6035ED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A5A832D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BUDESONIDA 32MCG AEROSSOL NASAL (FRASCO SPRAY C/ 120 DOSES)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D670EB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5AD6E1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220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68AFFB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11,032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D81DE1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2.427,040</w:t>
            </w:r>
          </w:p>
        </w:tc>
      </w:tr>
      <w:tr w:rsidR="006C0CE2" w:rsidRPr="006C0CE2" w14:paraId="69A3FB1D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714A12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D764082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BUDESONIDA 50MCG AEROSSOL NASAL (FRASCO SPRAY C/ 120 DOSES)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C95AD0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51C558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83EF79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18,013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2ACC8E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18.013,000</w:t>
            </w:r>
          </w:p>
        </w:tc>
      </w:tr>
      <w:tr w:rsidR="006C0CE2" w:rsidRPr="006C0CE2" w14:paraId="6E2CD423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2E5868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A673167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BUDESONIDA 64MCG AEROSSOL NASAL (FRASCO SPRAY C/ 120 DOSES)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3DF0B0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EB6870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49B3C7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19,76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26BD73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395,200</w:t>
            </w:r>
          </w:p>
        </w:tc>
      </w:tr>
      <w:tr w:rsidR="006C0CE2" w:rsidRPr="006C0CE2" w14:paraId="7AEBB634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8D33D8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lastRenderedPageBreak/>
              <w:t>77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AEC0C6D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BUPROPIONA 150MG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CA5AE2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B15FDA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20.000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B3D366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0,50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65CA32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10.000,000</w:t>
            </w:r>
          </w:p>
        </w:tc>
      </w:tr>
      <w:tr w:rsidR="006C0CE2" w:rsidRPr="006C0CE2" w14:paraId="05F7B3F6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FB9DB1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8168793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BUTILBROMETO DE ESCOPOLAMINA + DIPIRONA SÓDICA 10 + 250MG (AMPOLA 5ML)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35BEF2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8F2F32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6.000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746609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1,918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1F4589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11.508,000</w:t>
            </w:r>
          </w:p>
        </w:tc>
      </w:tr>
      <w:tr w:rsidR="006C0CE2" w:rsidRPr="006C0CE2" w14:paraId="2C919B94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ABF97B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32B4B65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BUTILBROMETO DE ESCOPOLAMINA 20MG/ML INJETÁVEL (AMPOLA 1 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EF869A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AFB527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E880C3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1,277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448EBF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1.277,000</w:t>
            </w:r>
          </w:p>
        </w:tc>
      </w:tr>
      <w:tr w:rsidR="006C0CE2" w:rsidRPr="006C0CE2" w14:paraId="3470F0D1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90A5AC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D4A42BD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BUTILBROMETO DE ESCOPOLAMINA  6,67MG/ML + DIPIRONA 333,4MG/ML SOL.ORAL FRASCO 20ML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4EF257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57C8FF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240994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7,481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344760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3.740,500</w:t>
            </w:r>
          </w:p>
        </w:tc>
      </w:tr>
      <w:tr w:rsidR="006C0CE2" w:rsidRPr="006C0CE2" w14:paraId="32B7C9FC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BD3489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39460FC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BUTILBROMETO DE ESCOPOLAMINA 10MG + DIPIRONA 250MG COMPRIMIDOS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E5969E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740B24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AF991D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0,82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35BC59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410,000</w:t>
            </w:r>
          </w:p>
        </w:tc>
      </w:tr>
      <w:tr w:rsidR="006C0CE2" w:rsidRPr="006C0CE2" w14:paraId="4CEBEA0B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FCC8EC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58D6384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BUTILBROMETO DE ESCOPOLAMINA 10MG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C2FC44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F88AA7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8.500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CF6EF0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0,449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83DFBA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3.816,500</w:t>
            </w:r>
          </w:p>
        </w:tc>
      </w:tr>
      <w:tr w:rsidR="006C0CE2" w:rsidRPr="006C0CE2" w14:paraId="08576246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17E809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D16E29D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BUTILBROMETO DE ESCOPOLAMINA 10MG/ML GOTAS (FRASCO 20ML)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20073C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665A15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D7CDEB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6,82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A78D38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4.092,000</w:t>
            </w:r>
          </w:p>
        </w:tc>
      </w:tr>
      <w:tr w:rsidR="006C0CE2" w:rsidRPr="006C0CE2" w14:paraId="5C5EB447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B61B98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F1715F6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CAL SODADA 4,3 QUILOS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3B22E6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Galões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5AAC31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CEA8B7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226,597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CF6351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1.132,985</w:t>
            </w:r>
          </w:p>
        </w:tc>
      </w:tr>
      <w:tr w:rsidR="006C0CE2" w:rsidRPr="006C0CE2" w14:paraId="356559EB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836DF3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C1ED9AA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CAPTOPRIL 25MG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691129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6822D4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101.000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731730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0,062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F178C1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6.262,000</w:t>
            </w:r>
          </w:p>
        </w:tc>
      </w:tr>
      <w:tr w:rsidR="006C0CE2" w:rsidRPr="006C0CE2" w14:paraId="3D930273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C375BE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2CC4923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CAPTOPRIL 50MG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21E965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A7B2EA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2.700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3492BE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9264E3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243,000</w:t>
            </w:r>
          </w:p>
        </w:tc>
      </w:tr>
      <w:tr w:rsidR="006C0CE2" w:rsidRPr="006C0CE2" w14:paraId="4C381099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BD1D34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BA38BBC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CARBAMAZEPINA 200 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C347A9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44F139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160.200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A0800B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0,312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00F763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49.982,400</w:t>
            </w:r>
          </w:p>
        </w:tc>
      </w:tr>
      <w:tr w:rsidR="006C0CE2" w:rsidRPr="006C0CE2" w14:paraId="58851A62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DE1A2E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432A81E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CARBAMAZEPINA 20MG/ML SUSPENSÃO ORAL (FRASCO 100ML)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66875F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0817FE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B7B447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11,655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2FE155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2.331,000</w:t>
            </w:r>
          </w:p>
        </w:tc>
      </w:tr>
      <w:tr w:rsidR="006C0CE2" w:rsidRPr="006C0CE2" w14:paraId="2347015F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552022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6293430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CARBONATO DE LITIO 300MG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5C3DAB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5ABABE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65.200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9C7886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0,348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6C9B58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22.689,600</w:t>
            </w:r>
          </w:p>
        </w:tc>
      </w:tr>
      <w:tr w:rsidR="006C0CE2" w:rsidRPr="006C0CE2" w14:paraId="3CD403B2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60C6BD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592A24C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CARVÃO VEGETAL ATIVADO 250 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569339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FEE37D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B7114D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2,065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C38DF1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1.652,000</w:t>
            </w:r>
          </w:p>
        </w:tc>
      </w:tr>
      <w:tr w:rsidR="006C0CE2" w:rsidRPr="006C0CE2" w14:paraId="525231D7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C9EAB4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E1E17BD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CARVEDILOL 12,5MG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381900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C7FBC6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15.000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00C983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0,136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E38564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2.040,000</w:t>
            </w:r>
          </w:p>
        </w:tc>
      </w:tr>
      <w:tr w:rsidR="006C0CE2" w:rsidRPr="006C0CE2" w14:paraId="4BA2F8F3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64EE32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B6CB459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CARVEDILOL 25MG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44F6CC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60C31A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20.600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0F4B5C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0,233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6EF768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4.799,800</w:t>
            </w:r>
          </w:p>
        </w:tc>
      </w:tr>
      <w:tr w:rsidR="006C0CE2" w:rsidRPr="006C0CE2" w14:paraId="0070A9ED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6356F4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AFB9B77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CARVEDILOL 3,125MG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187EA7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639AC1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D0F2CD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0,116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A378ED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1.160,000</w:t>
            </w:r>
          </w:p>
        </w:tc>
      </w:tr>
      <w:tr w:rsidR="006C0CE2" w:rsidRPr="006C0CE2" w14:paraId="52046D23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D33A35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10D3970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CARVEDILOL 6,25MG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36148F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63A00C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15.600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BE5A1E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0,123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380DF5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1.918,800</w:t>
            </w:r>
          </w:p>
        </w:tc>
      </w:tr>
      <w:tr w:rsidR="006C0CE2" w:rsidRPr="006C0CE2" w14:paraId="7DB0976E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EDBA67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B8DF967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CEFALEXINA 500MG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0A5938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B1A455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21.000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688EF5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0,909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E51A84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19.089,000</w:t>
            </w:r>
          </w:p>
        </w:tc>
      </w:tr>
      <w:tr w:rsidR="006C0CE2" w:rsidRPr="006C0CE2" w14:paraId="7EED2CD4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AAE64A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F5820BB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CEFALEXINA 50MG/ML SUSPENSÃO ORAL (FRASCO 60ML)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2EC531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F3D6DA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650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325B1B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7,994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81EC15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5.196,100</w:t>
            </w:r>
          </w:p>
        </w:tc>
      </w:tr>
      <w:tr w:rsidR="006C0CE2" w:rsidRPr="006C0CE2" w14:paraId="20BEEAAE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BDDC09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5335420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CEFALOTINA 1G PÓ PARA SOL. INJETÁVEL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D2F2AA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58489D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658062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5,073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9F17FC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5.073,000</w:t>
            </w:r>
          </w:p>
        </w:tc>
      </w:tr>
      <w:tr w:rsidR="006C0CE2" w:rsidRPr="006C0CE2" w14:paraId="5A76A298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73DC75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8151BEF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CEFAZOLINA 1G PÓ PARA SOL. INJETÁVEL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CDD9D0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F/A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CDE037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FA5B58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5,99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3316ED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3.594,000</w:t>
            </w:r>
          </w:p>
        </w:tc>
      </w:tr>
      <w:tr w:rsidR="006C0CE2" w:rsidRPr="006C0CE2" w14:paraId="6718B256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44895A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FA23236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CEFEPIMA 1G INJETÁVEL ENDOVENOSA - FRASCO AMPOLA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C6D15D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F/A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FEB92E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7D5ADA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9,95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B74B38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5.970,000</w:t>
            </w:r>
          </w:p>
        </w:tc>
      </w:tr>
      <w:tr w:rsidR="006C0CE2" w:rsidRPr="006C0CE2" w14:paraId="43F77799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97E7B1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444DFC5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CEFTRIAXONA SÓDICA 1G PÓ PARA SOL. INJETÁVEL ENDOVENOSA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1496E2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9144D2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2.500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302977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4,853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579928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12.132,500</w:t>
            </w:r>
          </w:p>
        </w:tc>
      </w:tr>
      <w:tr w:rsidR="006C0CE2" w:rsidRPr="006C0CE2" w14:paraId="76BF9121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7B3FCA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EF064DE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CEFTRIAXONA SÓDICA 1G PÓ PARA SOL. INJETÁVEL INTRAMUSCULAR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75A561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FA5881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B6F633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11,265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B3D38F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11.265,000</w:t>
            </w:r>
          </w:p>
        </w:tc>
      </w:tr>
      <w:tr w:rsidR="006C0CE2" w:rsidRPr="006C0CE2" w14:paraId="50D5FF45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E2F95C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290BCD7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CETOCONAZOL 200MG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5A978F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1938FE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2.100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0F43A8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0,449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476137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942,900</w:t>
            </w:r>
          </w:p>
        </w:tc>
      </w:tr>
      <w:tr w:rsidR="006C0CE2" w:rsidRPr="006C0CE2" w14:paraId="72BBA1E5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CAECCA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8ED6980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CETOCONAZOL 20MG/G CREME (TUBO C/ 30G)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6F516A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Tubos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3723B7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FC528D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5,023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9BD6AE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1.506,900</w:t>
            </w:r>
          </w:p>
        </w:tc>
      </w:tr>
      <w:tr w:rsidR="006C0CE2" w:rsidRPr="006C0CE2" w14:paraId="028E970B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33EB70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7FFF2CA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CETOPROFENO 100MG IV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111FD2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F/A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A29D63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2.500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5BB60F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5,511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082BCB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13.777,500</w:t>
            </w:r>
          </w:p>
        </w:tc>
      </w:tr>
      <w:tr w:rsidR="006C0CE2" w:rsidRPr="006C0CE2" w14:paraId="6DEB000C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3453D5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24E0860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CETOPROFENO 50MG/ML INTRAMUSCULAR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6A3FAF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BE03A3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3.500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14D868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2,283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62E6BD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7.990,500</w:t>
            </w:r>
          </w:p>
        </w:tc>
      </w:tr>
      <w:tr w:rsidR="006C0CE2" w:rsidRPr="006C0CE2" w14:paraId="084D6709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B6DC55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D398E79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CICLOBENZAPRINA 5MG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41BA46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37DF0C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FF690C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0,19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11C5DF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1.900,000</w:t>
            </w:r>
          </w:p>
        </w:tc>
      </w:tr>
      <w:tr w:rsidR="006C0CE2" w:rsidRPr="006C0CE2" w14:paraId="6B015577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C766E6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6755C3A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CILOSTAZOL 100MG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F5FE08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C34A0F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60.300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FDC69A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0,602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5CED65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36.300,600</w:t>
            </w:r>
          </w:p>
        </w:tc>
      </w:tr>
      <w:tr w:rsidR="006C0CE2" w:rsidRPr="006C0CE2" w14:paraId="72C3C8A4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D38A73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1740C3F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CILOSTAZOL 50MG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C06C53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AC8EAC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60.000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2BE23B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0,461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36C09E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27.660,000</w:t>
            </w:r>
          </w:p>
        </w:tc>
      </w:tr>
      <w:tr w:rsidR="006C0CE2" w:rsidRPr="006C0CE2" w14:paraId="2917C0A8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BF52C7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7B8D3C9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CIMETIDINA 200MG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8A1A31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BFA270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1.200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65EB39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0,697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A1D822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836,400</w:t>
            </w:r>
          </w:p>
        </w:tc>
      </w:tr>
      <w:tr w:rsidR="006C0CE2" w:rsidRPr="006C0CE2" w14:paraId="7D246811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F46AB6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5293A26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CIMETIDINA 300MG/2ML INJETÁVEL (AMPOLA 2ML)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9A8871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1535B8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BE5EAC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0,94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E6D2B5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940,000</w:t>
            </w:r>
          </w:p>
        </w:tc>
      </w:tr>
      <w:tr w:rsidR="006C0CE2" w:rsidRPr="006C0CE2" w14:paraId="39B473CD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8B94E9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8098904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CINARIZINA 75MG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0DA504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2463D9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15.500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DE697F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0,612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261B6F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9.486,000</w:t>
            </w:r>
          </w:p>
        </w:tc>
      </w:tr>
      <w:tr w:rsidR="006C0CE2" w:rsidRPr="006C0CE2" w14:paraId="1F57A195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ACB4C0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4315AA0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CIPROFIBRATO 100MG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46E860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F19064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6.000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6E021A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0,349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F76E5B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2.094,000</w:t>
            </w:r>
          </w:p>
        </w:tc>
      </w:tr>
      <w:tr w:rsidR="006C0CE2" w:rsidRPr="006C0CE2" w14:paraId="4F52479E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FDE8D8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113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7E81098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CIPROFLOXACINO (CLORIDRATO)  500 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CD152A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55C12A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10.900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EEDF69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0,386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A19154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4.207,400</w:t>
            </w:r>
          </w:p>
        </w:tc>
      </w:tr>
      <w:tr w:rsidR="006C0CE2" w:rsidRPr="006C0CE2" w14:paraId="6238C604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29257C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114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33E7643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CIPROFLOXACINO 2MG/ML INJETÁVEL SISTEMA FECHADO(FRASCO 100ML)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E4BC3A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B9EADC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341FA5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11,753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52EDF4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23.506,000</w:t>
            </w:r>
          </w:p>
        </w:tc>
      </w:tr>
      <w:tr w:rsidR="006C0CE2" w:rsidRPr="006C0CE2" w14:paraId="59C1E34C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71160C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0BA2CD3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CIPROFLOXACINO SOLUÇÃO OFTALMOLÓGICA 0,3% FRASCO 5ML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1566A8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B4188A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D1726F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22,20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C3EA16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666,000</w:t>
            </w:r>
          </w:p>
        </w:tc>
      </w:tr>
      <w:tr w:rsidR="006C0CE2" w:rsidRPr="006C0CE2" w14:paraId="4EDE9433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E39CB5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lastRenderedPageBreak/>
              <w:t>116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A3C09E1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CITALOPRAM (BROMIDRATO) 20MG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C53B4B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24877E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40.000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CB270E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4A2A69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7.200,000</w:t>
            </w:r>
          </w:p>
        </w:tc>
      </w:tr>
      <w:tr w:rsidR="006C0CE2" w:rsidRPr="006C0CE2" w14:paraId="76570F37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BE8471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8FBF9AD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CLARITROMICINA 500MG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5A61DC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0D1B43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2.280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F2CE52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3,018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85F2D3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6.881,040</w:t>
            </w:r>
          </w:p>
        </w:tc>
      </w:tr>
      <w:tr w:rsidR="006C0CE2" w:rsidRPr="006C0CE2" w14:paraId="65E0F62E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4EFA8A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9257890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CLARITROMICINA 50MG/ML SUSPENSÃO ORAL (FRASCO 60ML)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D8F161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5501C4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B6A8D8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54,997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1C5372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5.499,700</w:t>
            </w:r>
          </w:p>
        </w:tc>
      </w:tr>
      <w:tr w:rsidR="006C0CE2" w:rsidRPr="006C0CE2" w14:paraId="27CAC251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25132F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01C983B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CLOBAZAM 10MG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408BDE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E69B5F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17.000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DF28F4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1,096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D6F743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18.632,000</w:t>
            </w:r>
          </w:p>
        </w:tc>
      </w:tr>
      <w:tr w:rsidR="006C0CE2" w:rsidRPr="006C0CE2" w14:paraId="2414DA99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88D70D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52E087F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CLOMIPRAMINA  (CLORIDRATO) 75MG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208D2A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786BE7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7.500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DC6D50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1,243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FE6609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9.322,500</w:t>
            </w:r>
          </w:p>
        </w:tc>
      </w:tr>
      <w:tr w:rsidR="006C0CE2" w:rsidRPr="006C0CE2" w14:paraId="54B04743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F12F39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5173FFF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CLOMIPRAMINA (CLORIDRATO)  25MG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7FEDB3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72C0AE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30.000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557CB4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1,231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41E97B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36.930,000</w:t>
            </w:r>
          </w:p>
        </w:tc>
      </w:tr>
      <w:tr w:rsidR="006C0CE2" w:rsidRPr="006C0CE2" w14:paraId="6C239317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9AABD4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62BB111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CLONAZEPAM 0,5MG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534D17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6537DB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8.200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1A976E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0,084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D42F0F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688,800</w:t>
            </w:r>
          </w:p>
        </w:tc>
      </w:tr>
      <w:tr w:rsidR="006C0CE2" w:rsidRPr="006C0CE2" w14:paraId="5769123C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BCED0B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829E3F5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CLONAZEPAM 2MG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A1B01E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925A55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100.600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95062C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0,082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BEB27F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8.249,200</w:t>
            </w:r>
          </w:p>
        </w:tc>
      </w:tr>
      <w:tr w:rsidR="006C0CE2" w:rsidRPr="006C0CE2" w14:paraId="06B2A9FB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4ED6A0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124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3096D67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CLONAZEPAM SOLUÇÃO ORAL 2,5 MG/ML (FRASCO 20ML)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BB6E0C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1D9523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6.100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3F2F2D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2,823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A5AC13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17.220,300</w:t>
            </w:r>
          </w:p>
        </w:tc>
      </w:tr>
      <w:tr w:rsidR="006C0CE2" w:rsidRPr="006C0CE2" w14:paraId="504C98DB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F2FBDC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58F581A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CLOPIDOGREL (BISSULFATO) 75MG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7339FC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284A5C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51.000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2F1786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0,442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4A6064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22.542,000</w:t>
            </w:r>
          </w:p>
        </w:tc>
      </w:tr>
      <w:tr w:rsidR="006C0CE2" w:rsidRPr="006C0CE2" w14:paraId="5CA9392D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590DE1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1A47AE9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CLORETO DE POTÁSSIO 10% SOL. INJETÁVEL (AMPOLA 10 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E0C07B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E911E3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C74D41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0,448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8F8D25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448,000</w:t>
            </w:r>
          </w:p>
        </w:tc>
      </w:tr>
      <w:tr w:rsidR="006C0CE2" w:rsidRPr="006C0CE2" w14:paraId="039CE7DB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30365B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460F1D3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CLORETO DE POTÁSSIO 6% SOLUÇÃO ORAL ( FRASCO C/100ML 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629D9C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E95AFD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559210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3,427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753C44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6.854,000</w:t>
            </w:r>
          </w:p>
        </w:tc>
      </w:tr>
      <w:tr w:rsidR="006C0CE2" w:rsidRPr="006C0CE2" w14:paraId="5B9F460D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57761C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FEFB383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CLORETO DE POTÁSSIO XAROPE 60MG/ML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9C691B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1D0ED4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66DA11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3,037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6CAC2C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303,700</w:t>
            </w:r>
          </w:p>
        </w:tc>
      </w:tr>
      <w:tr w:rsidR="006C0CE2" w:rsidRPr="006C0CE2" w14:paraId="0AC682AF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84F410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37DACDC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CLORETO DE SÓDIO A 20% SOL. INJETÁVEL (AMPOLA 10ML)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75D6A8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5CCD1D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DF1664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0,603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0ED4D9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603,000</w:t>
            </w:r>
          </w:p>
        </w:tc>
      </w:tr>
      <w:tr w:rsidR="006C0CE2" w:rsidRPr="006C0CE2" w14:paraId="2C99EBBC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C902B7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1E087C4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CLORETO DE SUXAMETÔNIO 100MG (AMPOLA)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DC536B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1D082A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63163C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26,97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FCE68D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5.394,000</w:t>
            </w:r>
          </w:p>
        </w:tc>
      </w:tr>
      <w:tr w:rsidR="006C0CE2" w:rsidRPr="006C0CE2" w14:paraId="0E39B3D0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7F5521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95BA23D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CLORIDRATO DE AMIODARONA 50MG/ML INJETÁVEL (AMPOLA 3ML)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B6BBC2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F1CF9C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D23E82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3,36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58EB16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5.040,000</w:t>
            </w:r>
          </w:p>
        </w:tc>
      </w:tr>
      <w:tr w:rsidR="006C0CE2" w:rsidRPr="006C0CE2" w14:paraId="084BE389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6B3E6C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EA99E03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CLORIDRATO DE BUPIVACAÍNA 0,5% +GLICOSE 8% INJETÁVEL (AMPOLA 4ML)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C1FAFA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6A1ABD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7A1E15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4,658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84E20C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1.397,400</w:t>
            </w:r>
          </w:p>
        </w:tc>
      </w:tr>
      <w:tr w:rsidR="006C0CE2" w:rsidRPr="006C0CE2" w14:paraId="44CC8851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264BA8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133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D55FE34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CLORIDRATO DE BUPIVACAÍNA 0,50% SEM VASOCONSTRITOR (5MG/ ML) - SOL. INJETÁVEL FRASCO-AMPOLA 20ML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705ED3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969B55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1A71FD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18,448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37C5B6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553,440</w:t>
            </w:r>
          </w:p>
        </w:tc>
      </w:tr>
      <w:tr w:rsidR="006C0CE2" w:rsidRPr="006C0CE2" w14:paraId="6A4FE06D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59660D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134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50E1B02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CLORIDRATO DE BUPIVACAÍNA PARA RAQUIANESTESIA 0,5% (5MG/ML) SOL. INJETÁVEL - ISOBÁRICA (AMPOLA 4ML)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92EDBC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5B2B9D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7E889A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10,683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EF6BA2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1.281,960</w:t>
            </w:r>
          </w:p>
        </w:tc>
      </w:tr>
      <w:tr w:rsidR="006C0CE2" w:rsidRPr="006C0CE2" w14:paraId="5A9AAA42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5619E4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135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D01B3C0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CLORIDRATO DE CLONIDINA 0,100MG COMPRIMIDO (REF. ATENSINA)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559C22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F7A90E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1.800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B3BBF3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E2488A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864,000</w:t>
            </w:r>
          </w:p>
        </w:tc>
      </w:tr>
      <w:tr w:rsidR="006C0CE2" w:rsidRPr="006C0CE2" w14:paraId="4974937A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A82861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136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C5FBBBB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CLORIDRATO DE CLORPROMAZINA 100MG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FB1F3E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8E8138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30.200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587A3C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0,48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FA3C97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14.496,000</w:t>
            </w:r>
          </w:p>
        </w:tc>
      </w:tr>
      <w:tr w:rsidR="006C0CE2" w:rsidRPr="006C0CE2" w14:paraId="0167A811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84A807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137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D2F4A91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CLORIDRATO DE CLORPROMAZINA  25MG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A4C87C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50099F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21.200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9E524B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0,384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6BDFB8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8.140,800</w:t>
            </w:r>
          </w:p>
        </w:tc>
      </w:tr>
      <w:tr w:rsidR="006C0CE2" w:rsidRPr="006C0CE2" w14:paraId="5E164D36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0A739D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138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A63BB23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CLORIDRATO DE CLORPROMAZINA 40MG/ML SOLUÇÃO ORAL (FRASCO 20ML)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F0F099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EF099B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DAC627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10,176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949C4F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712,320</w:t>
            </w:r>
          </w:p>
        </w:tc>
      </w:tr>
      <w:tr w:rsidR="006C0CE2" w:rsidRPr="006C0CE2" w14:paraId="46A7D898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89CF8C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139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9006379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CLORIDRATO DE CLORPROMAZINA 25MG/ML SOL. INJETÁVEL AMPOLA 5ML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EF504D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8C80E9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7A3BA5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3,277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F2FC51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327,700</w:t>
            </w:r>
          </w:p>
        </w:tc>
      </w:tr>
      <w:tr w:rsidR="006C0CE2" w:rsidRPr="006C0CE2" w14:paraId="52745C39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02D1AA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140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D638368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CLORIDRATO DE DOBUTAMINA 12,5MG/ML INJETÁVEL (AMPOLA 20ML)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DB4FC5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342052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D1B88C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7,112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45BD7D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3.556,000</w:t>
            </w:r>
          </w:p>
        </w:tc>
      </w:tr>
      <w:tr w:rsidR="006C0CE2" w:rsidRPr="006C0CE2" w14:paraId="4A23A30D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502DFF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141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A5781E3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CLORIDRATO DE DOPAMINA 5MG/ML INJETÁVEL(AMPOLA 10ML)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A1EDC4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CF5381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F8FAD5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3,833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5F9C5B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766,600</w:t>
            </w:r>
          </w:p>
        </w:tc>
      </w:tr>
      <w:tr w:rsidR="006C0CE2" w:rsidRPr="006C0CE2" w14:paraId="7FD0134A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432F6D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142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233D2F8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CLORIDRATO DE HIDRALAZINA 20MG/ML INJETÁVEL (AMPOLA 1ML)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931578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4F78AF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F2B933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8,193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5BBC70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2.457,900</w:t>
            </w:r>
          </w:p>
        </w:tc>
      </w:tr>
      <w:tr w:rsidR="006C0CE2" w:rsidRPr="006C0CE2" w14:paraId="5BA6EE92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C80E85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143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85EC93F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CLORIDRATO DE ISOXSUPRINA 10MG/2ML SOL. INJETÁVEL (AMPOLA 2ML)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75B35C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12BD0F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A68B41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18,605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DD125E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930,250</w:t>
            </w:r>
          </w:p>
        </w:tc>
      </w:tr>
      <w:tr w:rsidR="006C0CE2" w:rsidRPr="006C0CE2" w14:paraId="64D0977B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E1B3BF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5D86645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CLORIDRATO DE LEVOMEPROMAZINA - SOLUÇÃO ORAL 40 MG/ML (GOTAS 4%) FRASCO COM 20 ML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9D8425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876560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97A1F7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15,315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D15B51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306,300</w:t>
            </w:r>
          </w:p>
        </w:tc>
      </w:tr>
      <w:tr w:rsidR="006C0CE2" w:rsidRPr="006C0CE2" w14:paraId="6192E3D9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150340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145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CE800E6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CLORIDRATO DE LIDOCAÍNA 2% (AMPOLA) 05 ML SEM VASOCONSTRITOR INJETÁVEL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B775F0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D8589E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1.550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FDF295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1,378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F42D28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2.135,900</w:t>
            </w:r>
          </w:p>
        </w:tc>
      </w:tr>
      <w:tr w:rsidR="006C0CE2" w:rsidRPr="006C0CE2" w14:paraId="3A831065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B3BEA2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146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491B5DA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CLORIDRATO DE LIDOCAÍNA 2% (FRASCO) 20 ML SOL. INJETÁVEL SEM VASOCONSTRITOR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4FA391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E6C4F5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0A06EB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5,718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5C3904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2.859,000</w:t>
            </w:r>
          </w:p>
        </w:tc>
      </w:tr>
      <w:tr w:rsidR="006C0CE2" w:rsidRPr="006C0CE2" w14:paraId="7E74953E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118BE4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147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D4927A7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CLORIDRATO DE LIDOCAÍNA GEL 2% - BISNAGA DE 30G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A82F46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Bisnagas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CE7F3B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80F86A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4,481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6AEE42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1.792,400</w:t>
            </w:r>
          </w:p>
        </w:tc>
      </w:tr>
      <w:tr w:rsidR="006C0CE2" w:rsidRPr="006C0CE2" w14:paraId="3A40B822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98E783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148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9A79ACB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CLORIDRATO DE METOCLOPRAMIDA 10MG INJETÁVEL 5 MG/ML (AMPOLA 2ML)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DEA476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FC1CBE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7B59C5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0,54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D3A8D0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324,000</w:t>
            </w:r>
          </w:p>
        </w:tc>
      </w:tr>
      <w:tr w:rsidR="006C0CE2" w:rsidRPr="006C0CE2" w14:paraId="29F1B3F3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FE4B67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149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4398D7C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CLORIDRATO DE NALBUFINA 10MG/ML - SOLUÇÃO INJETÁVEL - 1ML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EF5B11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298113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5E663F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11,523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296456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1.152,300</w:t>
            </w:r>
          </w:p>
        </w:tc>
      </w:tr>
      <w:tr w:rsidR="006C0CE2" w:rsidRPr="006C0CE2" w14:paraId="3C4CB3EF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8912CD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47243D2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CLORIDRATO DE NALOXONA 0,4MG/ML INJETÁVEL (AMPOLA 1ML)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EA0919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0FE914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A0AF19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8,742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0E27FC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1.748,400</w:t>
            </w:r>
          </w:p>
        </w:tc>
      </w:tr>
      <w:tr w:rsidR="006C0CE2" w:rsidRPr="006C0CE2" w14:paraId="3FEDAC69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59FABF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151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9952242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CLORIDRATO DE ONDANSETRONA 2MG/ML SOL. INJETÁVEL (AMPOLA 1ML)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9501DA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18EB48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5DC6A8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1,524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3EE819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7.620,000</w:t>
            </w:r>
          </w:p>
        </w:tc>
      </w:tr>
      <w:tr w:rsidR="006C0CE2" w:rsidRPr="006C0CE2" w14:paraId="3D9065BD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BFC00F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152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DBE3F94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CLORIDRATO DE ONDANSETRONA 8MG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699D28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62F577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750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58B376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0,423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8D990B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317,250</w:t>
            </w:r>
          </w:p>
        </w:tc>
      </w:tr>
      <w:tr w:rsidR="006C0CE2" w:rsidRPr="006C0CE2" w14:paraId="52D48DD2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79BC72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153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E34AFB6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CLORIDRATO DE PIPERIDOLATO 100 MG: HESPERIDINA (COMPLEXO) 50 MG; ÁCIDO ASCÓRBICO 50MG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645B2F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Drágeas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AEF32A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548226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1,137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B5BFBB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341,100</w:t>
            </w:r>
          </w:p>
        </w:tc>
      </w:tr>
      <w:tr w:rsidR="006C0CE2" w:rsidRPr="006C0CE2" w14:paraId="1ED144E3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F51922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154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7617681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CLORIDRATO DE PROPANOLOL 40 MG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10C088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5AF2E4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5008FC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0,07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197FCF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35,000</w:t>
            </w:r>
          </w:p>
        </w:tc>
      </w:tr>
      <w:tr w:rsidR="006C0CE2" w:rsidRPr="006C0CE2" w14:paraId="1819C391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D4C7D2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A6AF07A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CLORIDRATO DE PROXIMETACAÍNA 0,5% SOLUÇÃO OFTÁLMICA ESÉRIL FRASCO PLÁSTICO CONTA-GOTAS CONTENDO 5 ML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3985CF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732ADF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70EFB9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20,663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4D7064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2.066,300</w:t>
            </w:r>
          </w:p>
        </w:tc>
      </w:tr>
      <w:tr w:rsidR="006C0CE2" w:rsidRPr="006C0CE2" w14:paraId="3B6B01FF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F70545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lastRenderedPageBreak/>
              <w:t>156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3614097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CLORIDRATO DE TRAMADOL 50MG/ML SOL. INJETÁVEL (AMPOLA 2ML)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4F79B4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A0DA68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BADAC1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1,596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0B0D86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7.980,000</w:t>
            </w:r>
          </w:p>
        </w:tc>
      </w:tr>
      <w:tr w:rsidR="006C0CE2" w:rsidRPr="006C0CE2" w14:paraId="2344640A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33862E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5376539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CODEINA, FOSFATO 30MG +PARACETAMOL 500MG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933411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E54826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B980D4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0,554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342C32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1.662,000</w:t>
            </w:r>
          </w:p>
        </w:tc>
      </w:tr>
      <w:tr w:rsidR="006C0CE2" w:rsidRPr="006C0CE2" w14:paraId="7EC96B22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1BE9D1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158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89C48F3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COLECALCIFEROL 900UI+ÓXIDO DE ZINCO 150MG + RETINOL 5.000UI POMADA (TUBO 45G)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EA77FD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Tubos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ADF8A8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40D0D7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5,61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3CA311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3.366,000</w:t>
            </w:r>
          </w:p>
        </w:tc>
      </w:tr>
      <w:tr w:rsidR="006C0CE2" w:rsidRPr="006C0CE2" w14:paraId="68E450AA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01FF14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159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4775F32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COMPLEXO B - POLIVITAMÍNICO - SOLUÇÃO ORAL FRASCO 100 ML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28BE26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B7A1A3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A574EB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2,437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272CB0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243,700</w:t>
            </w:r>
          </w:p>
        </w:tc>
      </w:tr>
      <w:tr w:rsidR="006C0CE2" w:rsidRPr="006C0CE2" w14:paraId="63615CD6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9F78AA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88E52E0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DESLANOSÍDEO 0,2 MG/ML INJETÁVEL (AMPOLA 1ML)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70E360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73BEF3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7A3AFE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3,245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DA022B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973,500</w:t>
            </w:r>
          </w:p>
        </w:tc>
      </w:tr>
      <w:tr w:rsidR="006C0CE2" w:rsidRPr="006C0CE2" w14:paraId="10994356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933761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161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645AC2B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DESVENLAFAXINA 50MGCOMPRIMIDO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9EAAB5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ABCDC0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12.000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D0FD4D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0,918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36624A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11.016,000</w:t>
            </w:r>
          </w:p>
        </w:tc>
      </w:tr>
      <w:tr w:rsidR="006C0CE2" w:rsidRPr="006C0CE2" w14:paraId="2609616E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2B8E8D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162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AC9A5EB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DEXAMETASONA  0,1% SUSPENSÃO OFTÁLMICA (FRASCO 5ML)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4EF277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5C9430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430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A3C2B9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18,933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160B4E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8.141,190</w:t>
            </w:r>
          </w:p>
        </w:tc>
      </w:tr>
      <w:tr w:rsidR="006C0CE2" w:rsidRPr="006C0CE2" w14:paraId="508C950D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0EB8C8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163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77A1F01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DEXAMETASONA 0,1% + NEOMICINA 5MG + POLIMIXINA B 6.000UI/G SUSP. OFTÁLMICA (FRASCO 5ML)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3046A0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B63F0A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84FDE8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21,807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B19317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1.090,350</w:t>
            </w:r>
          </w:p>
        </w:tc>
      </w:tr>
      <w:tr w:rsidR="006C0CE2" w:rsidRPr="006C0CE2" w14:paraId="77832999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C3EEB3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164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4D362FE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DEXAMETASONA 0,1% CREME DERMATOLÓGICO (TUBO C/ 10G)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C89905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Tubos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472A92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2.500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D91893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3,139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349F68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7.847,500</w:t>
            </w:r>
          </w:p>
        </w:tc>
      </w:tr>
      <w:tr w:rsidR="006C0CE2" w:rsidRPr="006C0CE2" w14:paraId="4ADB7E44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DDFD85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165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F7AF133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DEXAMETASONA 4 MG / ML SOL. INJETÁVEL (AMPOLA 2,5 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A83ED8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23CDA4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2.400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97833B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2,427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365939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5.824,800</w:t>
            </w:r>
          </w:p>
        </w:tc>
      </w:tr>
      <w:tr w:rsidR="006C0CE2" w:rsidRPr="006C0CE2" w14:paraId="441E7764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187C6F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166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0E846B9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DEXAMETASONA 4MG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9EDF70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929CC5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B96A5A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0,513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D5E423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102,600</w:t>
            </w:r>
          </w:p>
        </w:tc>
      </w:tr>
      <w:tr w:rsidR="006C0CE2" w:rsidRPr="006C0CE2" w14:paraId="7F52BC92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FD7218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167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B2D1419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DEXAMETASONA ELIXIR 0,1 MG/ML (FRASCO 120ML)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B68F2C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43775A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567272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5,70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1561AE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2.850,000</w:t>
            </w:r>
          </w:p>
        </w:tc>
      </w:tr>
      <w:tr w:rsidR="006C0CE2" w:rsidRPr="006C0CE2" w14:paraId="5E629E3B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419372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168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664E432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DEXAMETASONA SUSPENSÃO OFTÁLMICA 0,1% (1MG/ML)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79351F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9BD529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BF08A3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8,32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5F2CB0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249,600</w:t>
            </w:r>
          </w:p>
        </w:tc>
      </w:tr>
      <w:tr w:rsidR="006C0CE2" w:rsidRPr="006C0CE2" w14:paraId="00E4CCF5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85D387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169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B4C10CF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DEXCLORFENIRAMINA (MALEATO) 2 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02DBE6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5EE29C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5.500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92BB05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0,223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C19B29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1.226,500</w:t>
            </w:r>
          </w:p>
        </w:tc>
      </w:tr>
      <w:tr w:rsidR="006C0CE2" w:rsidRPr="006C0CE2" w14:paraId="792DDFCB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49789C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170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48D68AB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DEXCLORFENIRAMINA (MALEATO) XAROPE 0,4 MG/ML (FRASCO 120ML)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FF5311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C69892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12F37C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2,353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B7BD88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3.529,500</w:t>
            </w:r>
          </w:p>
        </w:tc>
      </w:tr>
      <w:tr w:rsidR="006C0CE2" w:rsidRPr="006C0CE2" w14:paraId="35E6C07C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FEF768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171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0A284E3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DIAZEPAM 10MG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5D0D7B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7EFC2B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105.000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34ED5B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269F4F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11.550,000</w:t>
            </w:r>
          </w:p>
        </w:tc>
      </w:tr>
      <w:tr w:rsidR="006C0CE2" w:rsidRPr="006C0CE2" w14:paraId="3D00F7B4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07313F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172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9D26C90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DIAZEPAM 5MG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89B84D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143EC3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4.400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5D7016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0,085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45CF3C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374,000</w:t>
            </w:r>
          </w:p>
        </w:tc>
      </w:tr>
      <w:tr w:rsidR="006C0CE2" w:rsidRPr="006C0CE2" w14:paraId="0BBD1E7A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92B892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173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638C7E6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DIAZEPAM 5MG/ML SOL. INJETÁVEL (AMPOLA 2ML)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B59A7A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980CCF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3122FF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1,498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BC7D18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1.498,000</w:t>
            </w:r>
          </w:p>
        </w:tc>
      </w:tr>
      <w:tr w:rsidR="006C0CE2" w:rsidRPr="006C0CE2" w14:paraId="517016B8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146F54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174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A3C7F28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DICLOFENACO DIETILAMÔNIO GEL CREME 11,6MG/G (TUBO C/ 60G)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DE6FDC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Tubos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1A2390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CE9630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9,402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0888C0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4.701,000</w:t>
            </w:r>
          </w:p>
        </w:tc>
      </w:tr>
      <w:tr w:rsidR="006C0CE2" w:rsidRPr="006C0CE2" w14:paraId="34AD313C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424838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175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7D7E250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DICLOFENACO POTÁSSICO 50MG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011D6F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7710C5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10.500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7FC01F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0,103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9E3D69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1.081,500</w:t>
            </w:r>
          </w:p>
        </w:tc>
      </w:tr>
      <w:tr w:rsidR="006C0CE2" w:rsidRPr="006C0CE2" w14:paraId="41BA4CBB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346895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41081F5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DICLOFENACO SÓDICO 25MG/ML INJETÁVEL (AMPOLA 3ML)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85697C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D0A80C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3EBFC6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1,805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F3F129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7.220,000</w:t>
            </w:r>
          </w:p>
        </w:tc>
      </w:tr>
      <w:tr w:rsidR="006C0CE2" w:rsidRPr="006C0CE2" w14:paraId="33F0CF44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31E7C2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177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38D8BF4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DICLOFENACO SÓDICO 50MG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83EFAC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327E77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40D41D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0,097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BA3BF5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48,500</w:t>
            </w:r>
          </w:p>
        </w:tc>
      </w:tr>
      <w:tr w:rsidR="006C0CE2" w:rsidRPr="006C0CE2" w14:paraId="6924AD28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84C28F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CCB52BB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DICLOFENACO RESINATO 15MG/ML SUSPENSÃO/GOTAS (FRASCO 20ML)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F31BE1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255DF8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650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2C6034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7,58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178FA3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4.927,000</w:t>
            </w:r>
          </w:p>
        </w:tc>
      </w:tr>
      <w:tr w:rsidR="006C0CE2" w:rsidRPr="006C0CE2" w14:paraId="339503CE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F13BDC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179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36585B6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DICLORIDRATO DE BETAISTINA 24MG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8C79D5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CEAEC3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700BA5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0,419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1F8745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251,400</w:t>
            </w:r>
          </w:p>
        </w:tc>
      </w:tr>
      <w:tr w:rsidR="006C0CE2" w:rsidRPr="006C0CE2" w14:paraId="491F59B3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6BFBE8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180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4FCC624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DIGOXINA 0,25MG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04A140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4EFAFF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20.500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D70B0D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0,21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73E390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4.305,000</w:t>
            </w:r>
          </w:p>
        </w:tc>
      </w:tr>
      <w:tr w:rsidR="006C0CE2" w:rsidRPr="006C0CE2" w14:paraId="5A2F338A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2C107C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181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254891A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DILTIAZEM,CLORIDRATO 60MG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01C978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3EE74F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1DC5D2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0,438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DEDE32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4.380,000</w:t>
            </w:r>
          </w:p>
        </w:tc>
      </w:tr>
      <w:tr w:rsidR="006C0CE2" w:rsidRPr="006C0CE2" w14:paraId="4EE339EB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FD92B2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182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9590781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DIOSMINA 450MG + HESPERIDINA 50MG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781AA4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46DDAB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20.600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CBDF25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0,743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E0708A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15.305,800</w:t>
            </w:r>
          </w:p>
        </w:tc>
      </w:tr>
      <w:tr w:rsidR="006C0CE2" w:rsidRPr="006C0CE2" w14:paraId="25E7DABB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E31CB0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183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745CF03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DIPIRONA 500MG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C23846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99C175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53.000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DDD776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0,196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43AFC2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10.388,000</w:t>
            </w:r>
          </w:p>
        </w:tc>
      </w:tr>
      <w:tr w:rsidR="006C0CE2" w:rsidRPr="006C0CE2" w14:paraId="6D4C118F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ABEEFC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184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A00A551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DIPIRONA 500MG/ML SOL. ORAL GOTAS FRASCO 10ML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5D2E4F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6A7086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5.500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68629C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1,49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3FDDE7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8.195,000</w:t>
            </w:r>
          </w:p>
        </w:tc>
      </w:tr>
      <w:tr w:rsidR="006C0CE2" w:rsidRPr="006C0CE2" w14:paraId="2654C6E7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A4A79E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185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632B256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DIPIRONA SÓDICA 500 MG/ML INJETÁVEL (AMPOLA 2ML)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1F061E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DE90B3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F25090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1,24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AD7DD6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12.400,000</w:t>
            </w:r>
          </w:p>
        </w:tc>
      </w:tr>
      <w:tr w:rsidR="006C0CE2" w:rsidRPr="006C0CE2" w14:paraId="589AE75D" w14:textId="77777777" w:rsidTr="006C0CE2">
        <w:trPr>
          <w:trHeight w:val="612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D5F5EA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186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EBE816F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DIPROPIONATO DE BECLOMETASONA 400MCG+SALBUTAMOL 800MCG (NA FORMA DE SULFATO DE SALBUTAMOL) FLACONETES CONTENDO 2 ML - CADA - SUSPENSÃO INALATÓRIA (REF. CLENIL A)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D78609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E1E054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7DDA14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9,257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C80E9E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925,700</w:t>
            </w:r>
          </w:p>
        </w:tc>
      </w:tr>
      <w:tr w:rsidR="006C0CE2" w:rsidRPr="006C0CE2" w14:paraId="01E7C7C4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9AAB27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187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48CD38C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DIPROPIONATO DE BETAMETASONA 6,43 MG + FOSFATO DISSÓDICO DE BETAMETASONA 2,63 MG SUSPENSÃO INJETÁVEL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99C7FA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3DAACD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E3518D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5,201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606E76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520,100</w:t>
            </w:r>
          </w:p>
        </w:tc>
      </w:tr>
      <w:tr w:rsidR="006C0CE2" w:rsidRPr="006C0CE2" w14:paraId="62E843A8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3E754F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188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CB43CE3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DIVALPROATO DE SÓDIO 250MG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990AC2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E2A20C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17.000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3CB545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0,878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A6F825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14.926,000</w:t>
            </w:r>
          </w:p>
        </w:tc>
      </w:tr>
      <w:tr w:rsidR="006C0CE2" w:rsidRPr="006C0CE2" w14:paraId="0E914604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3786E2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189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E25C99F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DIVALPROATO DE SÓDIO 250MG COMPRIMIDO LIBERAÇÃO PROLONGADA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AB4A63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F5A44F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13.000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3FB572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0,859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C4B448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11.167,000</w:t>
            </w:r>
          </w:p>
        </w:tc>
      </w:tr>
      <w:tr w:rsidR="006C0CE2" w:rsidRPr="006C0CE2" w14:paraId="2B931FD7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637BFC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190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3C5E5BA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DIVALPROATO DE SÓDIO 500MG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A0AEAB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FDB0F4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17.000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D42187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1,525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BB14AE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25.925,000</w:t>
            </w:r>
          </w:p>
        </w:tc>
      </w:tr>
      <w:tr w:rsidR="006C0CE2" w:rsidRPr="006C0CE2" w14:paraId="51FAA61E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6393D1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191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CEA82B7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DIVALPROATO DE SODIO 500MG COMPRIMIDO LIBERAÇÃO PROLONGADA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BA55FA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25353D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35.000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A4BF48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1,433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EF1168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50.155,000</w:t>
            </w:r>
          </w:p>
        </w:tc>
      </w:tr>
      <w:tr w:rsidR="006C0CE2" w:rsidRPr="006C0CE2" w14:paraId="6BE1354A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7C39BA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192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6370579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DOMPERIDONA 10MG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7D9C87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8EBC74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2476FD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0,087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999C9D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870,000</w:t>
            </w:r>
          </w:p>
        </w:tc>
      </w:tr>
      <w:tr w:rsidR="006C0CE2" w:rsidRPr="006C0CE2" w14:paraId="1AC860F9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9C6563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193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8E5DD0A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DONEPEZILA 5MG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55D7B6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E55310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75E963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0,607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2B4BD2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1.214,000</w:t>
            </w:r>
          </w:p>
        </w:tc>
      </w:tr>
      <w:tr w:rsidR="006C0CE2" w:rsidRPr="006C0CE2" w14:paraId="04DCC56D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43CFD1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194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2C6EE0C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DOXAZOSINA (MESILATO) 4MG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4A6F1C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396AB6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7.000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63AC62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0,283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7CFAAE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1.981,000</w:t>
            </w:r>
          </w:p>
        </w:tc>
      </w:tr>
      <w:tr w:rsidR="006C0CE2" w:rsidRPr="006C0CE2" w14:paraId="4421FE96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48EA81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lastRenderedPageBreak/>
              <w:t>195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FD32465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DOXICICLINA (CLORIDRATO)  100MG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227E65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FBCABE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D236C1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0,77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2F6E0F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3.850,000</w:t>
            </w:r>
          </w:p>
        </w:tc>
      </w:tr>
      <w:tr w:rsidR="006C0CE2" w:rsidRPr="006C0CE2" w14:paraId="6BFCD83B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7308E9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196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CDA34DB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DULOXETINA 30MG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A2A89C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CF4776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70.000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AC0398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1,134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B6C120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79.380,000</w:t>
            </w:r>
          </w:p>
        </w:tc>
      </w:tr>
      <w:tr w:rsidR="006C0CE2" w:rsidRPr="006C0CE2" w14:paraId="2DA925B8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E003E0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197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A587047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ENALAPRIL (MALEATO) 10MG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DD8368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AB1822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100.500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C0BF7E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0,077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231DAF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7.738,500</w:t>
            </w:r>
          </w:p>
        </w:tc>
      </w:tr>
      <w:tr w:rsidR="006C0CE2" w:rsidRPr="006C0CE2" w14:paraId="249C9A1D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D18D95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D569BBF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ENALAPRIL (MALEATO) 20MG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EA1D09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0CD1C4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80.000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4F48B8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0,098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499354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7.840,000</w:t>
            </w:r>
          </w:p>
        </w:tc>
      </w:tr>
      <w:tr w:rsidR="006C0CE2" w:rsidRPr="006C0CE2" w14:paraId="69B9ED95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6D1176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199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E7BFEEC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ENANTATO DE NORETISTERONA 50MG + VALERATO DE ESTRADIOL 5MG INJETÁVEL (AMPOLA 1ML + SERINGA ESTÉRIL)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5EF6D2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F/A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D3BBE6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FD5EB1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15,333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CA7BAE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1.533,300</w:t>
            </w:r>
          </w:p>
        </w:tc>
      </w:tr>
      <w:tr w:rsidR="006C0CE2" w:rsidRPr="006C0CE2" w14:paraId="7E49F351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CDC59C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C6CE94E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ENOXAPARINA SÓDICA 20MG/0,2ML SUBCUTÂNEO INJETÁVEL - SERINGA PREENCHIDA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93F302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827015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700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A3B621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13,845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32FDD4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9.691,500</w:t>
            </w:r>
          </w:p>
        </w:tc>
      </w:tr>
      <w:tr w:rsidR="006C0CE2" w:rsidRPr="006C0CE2" w14:paraId="1973A60F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6085F8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201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A460760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ENOXAPARINA SÓDICA 40MG/0,4ML SUBCUTÂNEO INJETÁVEL - SERINGA PREENCHIDA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B95CA6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C83048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AB1617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19,625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1F5456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29.437,500</w:t>
            </w:r>
          </w:p>
        </w:tc>
      </w:tr>
      <w:tr w:rsidR="006C0CE2" w:rsidRPr="006C0CE2" w14:paraId="1A966028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4B63EA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202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E8F59A6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EPINEFRINA 1MG/ML INJETÁVEL (AMPOLA 1ML)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C6F173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CDB422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700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3DE453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1,597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1126AC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1.117,900</w:t>
            </w:r>
          </w:p>
        </w:tc>
      </w:tr>
      <w:tr w:rsidR="006C0CE2" w:rsidRPr="006C0CE2" w14:paraId="420711D6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5F3A38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203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ED5CA23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ERITROPOETINA HUMANA RECOMBINANTE 4.000 UI PÓ LIOFILIZADO PARA SOLUÇÃO INJETÁVEL FRASCO-AMPOLA 1 ML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AB874D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F/A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167F51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BE8C0F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27,60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B3F9A1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1.656,000</w:t>
            </w:r>
          </w:p>
        </w:tc>
      </w:tr>
      <w:tr w:rsidR="006C0CE2" w:rsidRPr="006C0CE2" w14:paraId="67A1A98E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444226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204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4E86CDB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ESCITALOPRAM 10MG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3A50A8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D92291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90E5FB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0,168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779D30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1.680,000</w:t>
            </w:r>
          </w:p>
        </w:tc>
      </w:tr>
      <w:tr w:rsidR="006C0CE2" w:rsidRPr="006C0CE2" w14:paraId="3772E30B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FF289A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205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6976FB5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ESCITALOPRAM 20MG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AA55AC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4977C7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70.000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FDDB0E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0,309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6D7FF8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21.630,000</w:t>
            </w:r>
          </w:p>
        </w:tc>
      </w:tr>
      <w:tr w:rsidR="006C0CE2" w:rsidRPr="006C0CE2" w14:paraId="34EE251B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D7CE04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206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AB50857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ESPIRONOLACTONA 100MG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E0DD7C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41CF0C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25.300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A88F64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0,712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35D14A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18.013,600</w:t>
            </w:r>
          </w:p>
        </w:tc>
      </w:tr>
      <w:tr w:rsidR="006C0CE2" w:rsidRPr="006C0CE2" w14:paraId="58B69890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F125FD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EF48011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ESPIRONOLACTONA 25MG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4E203C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DB725C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30.300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CEE3A2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0,283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A3AB17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8.574,900</w:t>
            </w:r>
          </w:p>
        </w:tc>
      </w:tr>
      <w:tr w:rsidR="006C0CE2" w:rsidRPr="006C0CE2" w14:paraId="5B2F8281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007BBF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3C27234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ESPIRONOLACTONA 50MG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5A42AC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608FD5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30.000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5C832F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0,373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C58869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11.190,000</w:t>
            </w:r>
          </w:p>
        </w:tc>
      </w:tr>
      <w:tr w:rsidR="006C0CE2" w:rsidRPr="006C0CE2" w14:paraId="08AD90CA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8AE652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56C7924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FENITOÍNA 50 MG/ML INJETÁVEL (AMPOLA 5mL)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D70355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4BB2D9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F48CB0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2,91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6A23A9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1.455,000</w:t>
            </w:r>
          </w:p>
        </w:tc>
      </w:tr>
      <w:tr w:rsidR="006C0CE2" w:rsidRPr="006C0CE2" w14:paraId="2E678C12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5984D2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210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ED3CA39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FENITOÍNA SÓDICA 100 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E01C16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464637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31.700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125DE5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4CFAE8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7.608,000</w:t>
            </w:r>
          </w:p>
        </w:tc>
      </w:tr>
      <w:tr w:rsidR="006C0CE2" w:rsidRPr="006C0CE2" w14:paraId="79C2DC55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575614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211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3210F33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FENOBARBITAL 100 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650D26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5A54A3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60.200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8B2DE9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0,277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11124F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16.675,400</w:t>
            </w:r>
          </w:p>
        </w:tc>
      </w:tr>
      <w:tr w:rsidR="006C0CE2" w:rsidRPr="006C0CE2" w14:paraId="575B1596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38B9E3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212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E418F34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FENOBARBITAL 40MG/ML GOTAS ( FRASCO 20ML)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41F94F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AA2576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220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26EB2C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5,90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BCC4AB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1.298,000</w:t>
            </w:r>
          </w:p>
        </w:tc>
      </w:tr>
      <w:tr w:rsidR="006C0CE2" w:rsidRPr="006C0CE2" w14:paraId="702DE689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C5803C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213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7965697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FENOBARBITAL100MG/ML INJETÁVEL (AMPOLA 2ML) 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D84C28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926E56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CD2F1A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3,692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38CEB5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553,800</w:t>
            </w:r>
          </w:p>
        </w:tc>
      </w:tr>
      <w:tr w:rsidR="006C0CE2" w:rsidRPr="006C0CE2" w14:paraId="0A2B461B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BF205D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214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ED7BEEE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FINASTERIDA 5MG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5C4B3E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635D60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B85CB6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0,323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6D9BCC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484,500</w:t>
            </w:r>
          </w:p>
        </w:tc>
      </w:tr>
      <w:tr w:rsidR="006C0CE2" w:rsidRPr="006C0CE2" w14:paraId="30ABB22B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92D354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215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662AD5B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FITOMENADIONA INJETÁVEL 10 MG/ML (AMPOLA 1ML)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2A1427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F80ABB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CCC749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2,681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AA114E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1.340,500</w:t>
            </w:r>
          </w:p>
        </w:tc>
      </w:tr>
      <w:tr w:rsidR="006C0CE2" w:rsidRPr="006C0CE2" w14:paraId="0676A350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5DEE3B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216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2D24031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FLUCONAZOL 150 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6F55C7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DE7F6D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2.100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E8FEA6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0,753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220FC2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1.581,300</w:t>
            </w:r>
          </w:p>
        </w:tc>
      </w:tr>
      <w:tr w:rsidR="006C0CE2" w:rsidRPr="006C0CE2" w14:paraId="2B9BCC71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063F58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217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5CFF29E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FLUMAZENIL SOLUÇÃO INJETÁVEL 0,1MG/ML AMPOLAS COM 05ML CADA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59B93C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C81273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464673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7,977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AD86B5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797,700</w:t>
            </w:r>
          </w:p>
        </w:tc>
      </w:tr>
      <w:tr w:rsidR="006C0CE2" w:rsidRPr="006C0CE2" w14:paraId="3198349E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2FED5F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218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563CA3C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FLUOXETINA (CLORIDRATO)  20 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05247A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F937BB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98.000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2EA299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0,097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C49ADA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9.506,000</w:t>
            </w:r>
          </w:p>
        </w:tc>
      </w:tr>
      <w:tr w:rsidR="006C0CE2" w:rsidRPr="006C0CE2" w14:paraId="582531BB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7274D9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219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9D7880B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FLUOXETINA (CLORIDRATO)  20MG/ML SOLUÇÃO ORAL 20ML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C8AFC1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AF4EB9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027F36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25,573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7B2243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5.114,600</w:t>
            </w:r>
          </w:p>
        </w:tc>
      </w:tr>
      <w:tr w:rsidR="006C0CE2" w:rsidRPr="006C0CE2" w14:paraId="786989CF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5F1B4E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220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4B5DB88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FORMOTEROL + BUDESONIDA 12/400MCG CAPSULA INALATÓRIA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FB3D38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0C7148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9953FF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2,711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DC4226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8.133,000</w:t>
            </w:r>
          </w:p>
        </w:tc>
      </w:tr>
      <w:tr w:rsidR="006C0CE2" w:rsidRPr="006C0CE2" w14:paraId="0135F102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3D8BEB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221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D193757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FOSFATO DE CLINDAMICINA 600MG INJETÁVEL (AMPOLA 4ML)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B6CDBA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A3431D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3050C5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3,808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3B6A71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1.904,000</w:t>
            </w:r>
          </w:p>
        </w:tc>
      </w:tr>
      <w:tr w:rsidR="006C0CE2" w:rsidRPr="006C0CE2" w14:paraId="15C8B6CE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D6B9BA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222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43F9C9A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FOSFATO DISSÓDICO DE DEXAMETASONA 2MG/ML INJETÁVEL (AMPOLA 1ML)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767AF1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FB550E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9759B2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1,455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FCE3B6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4.365,000</w:t>
            </w:r>
          </w:p>
        </w:tc>
      </w:tr>
      <w:tr w:rsidR="006C0CE2" w:rsidRPr="006C0CE2" w14:paraId="4004B83F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019CA0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223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867B261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FUROSEMIDA 10MG/ML INJETÁVEL (AMPOLA 2ML)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D32EC3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59BA2B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A02942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1,47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FF974D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5.880,000</w:t>
            </w:r>
          </w:p>
        </w:tc>
      </w:tr>
      <w:tr w:rsidR="006C0CE2" w:rsidRPr="006C0CE2" w14:paraId="4FD65C57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01D15B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6D5E1BF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FUROSEMIDA 40MG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64229F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34FB5F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151.000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CC0397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0,081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56A088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12.231,000</w:t>
            </w:r>
          </w:p>
        </w:tc>
      </w:tr>
      <w:tr w:rsidR="006C0CE2" w:rsidRPr="006C0CE2" w14:paraId="3EB93834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DA1570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225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193ED06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GABAPENTINA 300MG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2F8DE6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0795D2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45.000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72B064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0,78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89D89B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35.100,000</w:t>
            </w:r>
          </w:p>
        </w:tc>
      </w:tr>
      <w:tr w:rsidR="006C0CE2" w:rsidRPr="006C0CE2" w14:paraId="60D7C3E4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2ADECF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226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569BEC4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GALANTAMINA 8MG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4C82DA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E8C78A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20.000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C3F5FC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2,94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64A061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58.800,000</w:t>
            </w:r>
          </w:p>
        </w:tc>
      </w:tr>
      <w:tr w:rsidR="006C0CE2" w:rsidRPr="006C0CE2" w14:paraId="7BC7D3C0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082FC7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227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C1D0826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GATIFLOXACINO 0,3% SOLUÇÃO OFTÁLMICA (FRASCO 5ML)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0CE714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ADB56C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8035F5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41,697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46D2F9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2.084,850</w:t>
            </w:r>
          </w:p>
        </w:tc>
      </w:tr>
      <w:tr w:rsidR="006C0CE2" w:rsidRPr="006C0CE2" w14:paraId="6D5DFE5D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C135E6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228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E19F77A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GENTAMICINA (SULFATO) 5MG SOLUÇÃO OFTÁLMICA (FRASCO 5ML)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537DD8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B3A9EE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A55266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23,073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FAF911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692,190</w:t>
            </w:r>
          </w:p>
        </w:tc>
      </w:tr>
      <w:tr w:rsidR="006C0CE2" w:rsidRPr="006C0CE2" w14:paraId="3CE75D13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9F41BE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229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4DFA9AA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GLIBENCLAMIDA 5MG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37CA77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03054D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150.500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6ABA02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0,088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12BEB1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13.244,000</w:t>
            </w:r>
          </w:p>
        </w:tc>
      </w:tr>
      <w:tr w:rsidR="006C0CE2" w:rsidRPr="006C0CE2" w14:paraId="267B4FEA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2EA7BE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230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89FB970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GLICEROL SUPOSITÓRIO 2,254G ADULTO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299CED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1A0B6B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D4091B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2,473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122FE1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222,570</w:t>
            </w:r>
          </w:p>
        </w:tc>
      </w:tr>
      <w:tr w:rsidR="006C0CE2" w:rsidRPr="006C0CE2" w14:paraId="413A91C1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3B5926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231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7BD934A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GLICEROL SUPOSITÓRIO 0,831G INFANTIL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EC867F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949E9D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9CA765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1,75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72BAA8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157,500</w:t>
            </w:r>
          </w:p>
        </w:tc>
      </w:tr>
      <w:tr w:rsidR="006C0CE2" w:rsidRPr="006C0CE2" w14:paraId="74B8973F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EF66B3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232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E7CB9A2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GLICLAZIDA 30MG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1EA57C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636B55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100.000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BEEF5B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0,163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956098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16.300,000</w:t>
            </w:r>
          </w:p>
        </w:tc>
      </w:tr>
      <w:tr w:rsidR="006C0CE2" w:rsidRPr="006C0CE2" w14:paraId="01CE21DB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88F3B0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233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9D77D96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GLICLAZIDA 60MG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AF9D6B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DAFABB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0158B0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0,366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582464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3.660,000</w:t>
            </w:r>
          </w:p>
        </w:tc>
      </w:tr>
      <w:tr w:rsidR="006C0CE2" w:rsidRPr="006C0CE2" w14:paraId="746647D1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BF5816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234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47365FA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GLICOSAMINA 1,5G SACHÊ 3,95G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A1C12D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Saches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20AC47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30.000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7940A7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3,841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5630FE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115.230,000</w:t>
            </w:r>
          </w:p>
        </w:tc>
      </w:tr>
      <w:tr w:rsidR="006C0CE2" w:rsidRPr="006C0CE2" w14:paraId="3480666A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2DE059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lastRenderedPageBreak/>
              <w:t>235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A89B557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GLICOSE 25% INJETÁVEL (AMPOLA 10ML)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FFEC6F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C249F7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901EF4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0,802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A4642E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1.203,000</w:t>
            </w:r>
          </w:p>
        </w:tc>
      </w:tr>
      <w:tr w:rsidR="006C0CE2" w:rsidRPr="006C0CE2" w14:paraId="03AB0491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CE5BE9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236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4CD3E4F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GLICOSE 50% INJETÁVEL (AMPOLA 10ML)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0DC30E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A4D878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9789D3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1,04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335026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1.560,000</w:t>
            </w:r>
          </w:p>
        </w:tc>
      </w:tr>
      <w:tr w:rsidR="006C0CE2" w:rsidRPr="006C0CE2" w14:paraId="1CCB06D4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2DAD08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F7F423C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GLIMEPIRIDA 2MG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01CB43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8397EB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50.000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7B68C1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0,116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12969C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5.800,000</w:t>
            </w:r>
          </w:p>
        </w:tc>
      </w:tr>
      <w:tr w:rsidR="006C0CE2" w:rsidRPr="006C0CE2" w14:paraId="61B854AB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3D1B43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238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EFB09C8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GLIMEPIRIDA 4MG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FB2FDC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0BF412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20.300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575738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5DE06D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4.669,000</w:t>
            </w:r>
          </w:p>
        </w:tc>
      </w:tr>
      <w:tr w:rsidR="006C0CE2" w:rsidRPr="006C0CE2" w14:paraId="49A461A7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7950EB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239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C637B12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HALDOL DECANOATO 70,52MG/ML INJETÁVEL  - 1ML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F7538A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F0C4E9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018A4E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12,494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C7C5A6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6.247,000</w:t>
            </w:r>
          </w:p>
        </w:tc>
      </w:tr>
      <w:tr w:rsidR="006C0CE2" w:rsidRPr="006C0CE2" w14:paraId="7DE606B0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2432DD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64279B5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HALOPERIDOL 1MG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F43DE1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9ACAB5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29.200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69AB7F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0,231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8902B9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6.745,200</w:t>
            </w:r>
          </w:p>
        </w:tc>
      </w:tr>
      <w:tr w:rsidR="006C0CE2" w:rsidRPr="006C0CE2" w14:paraId="33973A7C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C9B9A4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241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87A77DF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HALOPERIDOL 2MG/ML SOLUÇÃO ORAL (FRASCO 20ML)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D559D6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8832CF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F22E4A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5,067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8AA2D4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608,040</w:t>
            </w:r>
          </w:p>
        </w:tc>
      </w:tr>
      <w:tr w:rsidR="006C0CE2" w:rsidRPr="006C0CE2" w14:paraId="30C46A8F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BAB641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242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92C87CD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HALOPERIDOL 5MG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C62801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9D8CA2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82.200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1AE9F1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0,179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319D31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14.713,800</w:t>
            </w:r>
          </w:p>
        </w:tc>
      </w:tr>
      <w:tr w:rsidR="006C0CE2" w:rsidRPr="006C0CE2" w14:paraId="790CA4C1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A38BFD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243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E23CD41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HALOPERIDOL 5MG INJETÁVEL (AMPOLA 1ML)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E861B1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9CA318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DDFF46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3,207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3B099E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962,100</w:t>
            </w:r>
          </w:p>
        </w:tc>
      </w:tr>
      <w:tr w:rsidR="006C0CE2" w:rsidRPr="006C0CE2" w14:paraId="2CF825A2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51973A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C76AB1A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HARPAGOPHYTUM PROCUMBENS 400MG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F8EF1C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9DDC6A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20.000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B9379A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3,05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3AE336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61.000,000</w:t>
            </w:r>
          </w:p>
        </w:tc>
      </w:tr>
      <w:tr w:rsidR="006C0CE2" w:rsidRPr="006C0CE2" w14:paraId="60C9D6EE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6C8787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3C1508F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HEMITARTARATO DE NOREPINEFRINA 2MG/ML INJETÁVEL (AMPOLA 4ML)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A3C38B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357C7B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8BB9E5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2,853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0B6683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1.711,800</w:t>
            </w:r>
          </w:p>
        </w:tc>
      </w:tr>
      <w:tr w:rsidR="006C0CE2" w:rsidRPr="006C0CE2" w14:paraId="5595E2D3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A47627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246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F987E29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HEPARINA SÓDICA 5.000 UI/ 0,25ML USO SUBCUTÂNEO (AMPOLA 0,25 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82CE76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DB7161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6BBE11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16,03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0B75DC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12.824,000</w:t>
            </w:r>
          </w:p>
        </w:tc>
      </w:tr>
      <w:tr w:rsidR="006C0CE2" w:rsidRPr="006C0CE2" w14:paraId="3C9EF3A0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22BADB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0B32E81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HIDRALAZINA (CLORIDRATO)  25MG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50BBE3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E8C218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7.200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B384AF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0,495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9A0E5D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3.564,000</w:t>
            </w:r>
          </w:p>
        </w:tc>
      </w:tr>
      <w:tr w:rsidR="006C0CE2" w:rsidRPr="006C0CE2" w14:paraId="11DDB60D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8F51EA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248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EA52111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HIDRALAZINA (CLORIDRATO)  50MG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FF2587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F38145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E881E1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0,692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6F721E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2.076,000</w:t>
            </w:r>
          </w:p>
        </w:tc>
      </w:tr>
      <w:tr w:rsidR="006C0CE2" w:rsidRPr="006C0CE2" w14:paraId="14129AF8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19DDD9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249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04B1E5C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HIDROCLOROTIAZIDA 25MG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CD878D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7A128D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301.000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4D1738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0,069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249CB8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20.769,000</w:t>
            </w:r>
          </w:p>
        </w:tc>
      </w:tr>
      <w:tr w:rsidR="006C0CE2" w:rsidRPr="006C0CE2" w14:paraId="7BC6C262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8CFDF2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9B0CAD0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HIDRÓXIDO DE ALUMÍNIO 6% SUSPENSÃO ORAL (FRACO 150ML)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E6159C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7BD83A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C80B3B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4,572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07B0DA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1.371,600</w:t>
            </w:r>
          </w:p>
        </w:tc>
      </w:tr>
      <w:tr w:rsidR="006C0CE2" w:rsidRPr="006C0CE2" w14:paraId="0D8C79B8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31C353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C3181ED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HIDRÓXIDO DE ALUMÍNIO 60 ML/ ML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25234D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6C3055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87E81D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2,893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848D7D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289,300</w:t>
            </w:r>
          </w:p>
        </w:tc>
      </w:tr>
      <w:tr w:rsidR="006C0CE2" w:rsidRPr="006C0CE2" w14:paraId="5F2B5C6A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12646E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252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47C166B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IBUPROFENO 100MG/ML GOTAS (FRASCO CONTA - GOTAS 20ML)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774C74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60F03A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1.550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AFA7A4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3,124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632351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4.842,200</w:t>
            </w:r>
          </w:p>
        </w:tc>
      </w:tr>
      <w:tr w:rsidR="006C0CE2" w:rsidRPr="006C0CE2" w14:paraId="25FCE361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D853D0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253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B830C50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IBUPROFENO 300 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D7C199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CEE054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10.500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F01CDA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0,117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33B537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1.228,500</w:t>
            </w:r>
          </w:p>
        </w:tc>
      </w:tr>
      <w:tr w:rsidR="006C0CE2" w:rsidRPr="006C0CE2" w14:paraId="719540DE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1ABC51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5B52726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IBUPROFENO 600 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1ABB95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3F224F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31.000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1F8BBD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0,153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E4BEB7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4.743,000</w:t>
            </w:r>
          </w:p>
        </w:tc>
      </w:tr>
      <w:tr w:rsidR="006C0CE2" w:rsidRPr="006C0CE2" w14:paraId="7F16D5BF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5E6829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255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72D34D2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IMIPRAMINA (CLORIDRATO)  25MG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C50453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E7B27A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50.000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E260B0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0,618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480DFC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30.900,000</w:t>
            </w:r>
          </w:p>
        </w:tc>
      </w:tr>
      <w:tr w:rsidR="006C0CE2" w:rsidRPr="006C0CE2" w14:paraId="5047A62D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A13008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60792CF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IMUNOGLOBULINA HUMANA ANTI-Rh(D) 300MCG INJETÁVEL (AMPOLA 1,5ML)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B97D44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AB7BA2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7DFD0A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352,957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0538CA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21.177,420</w:t>
            </w:r>
          </w:p>
        </w:tc>
      </w:tr>
      <w:tr w:rsidR="006C0CE2" w:rsidRPr="006C0CE2" w14:paraId="106978A0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7BEFF8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257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55D2566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INDAPAMIDA 1, 5MG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170879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50F1F1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30.000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5C6B14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0,288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28C035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8.640,000</w:t>
            </w:r>
          </w:p>
        </w:tc>
      </w:tr>
      <w:tr w:rsidR="006C0CE2" w:rsidRPr="006C0CE2" w14:paraId="761A19A9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9455F4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258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565EA42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INSULINA ASPÁRTICA 100UI/ML - 3ML CANETA DESCARTÁVEL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1D8C54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4155D2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B4A217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57,297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5F3694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114.594,000</w:t>
            </w:r>
          </w:p>
        </w:tc>
      </w:tr>
      <w:tr w:rsidR="006C0CE2" w:rsidRPr="006C0CE2" w14:paraId="5529360E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2575EE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CE1B816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INSULINA DETEMIR 100UI/ML  - 3ML CANETA DESCARTÁVEL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A6005D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0CD383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BD01E7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133,268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A2D412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133.268,000</w:t>
            </w:r>
          </w:p>
        </w:tc>
      </w:tr>
      <w:tr w:rsidR="006C0CE2" w:rsidRPr="006C0CE2" w14:paraId="5C8A3A01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90B9C7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D7E51DB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INSULINA GLARGINA 100UI/ML - 3ML CANETA DESCARTÁVEL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217031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7DF777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7196C0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59,57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551572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297.850,000</w:t>
            </w:r>
          </w:p>
        </w:tc>
      </w:tr>
      <w:tr w:rsidR="006C0CE2" w:rsidRPr="006C0CE2" w14:paraId="00DB2538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DE01E5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9F8D19C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INSULINA LISPRO 100UI/ML - 3ML CANETA DESCARTÁVEL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98E3DF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0ECF77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73955F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60,302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DA4A85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180.906,000</w:t>
            </w:r>
          </w:p>
        </w:tc>
      </w:tr>
      <w:tr w:rsidR="006C0CE2" w:rsidRPr="006C0CE2" w14:paraId="444F5CEA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22F825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262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3A97D16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IPRATRÓPIO (BROMETO) 0,25MG /ML GOTAS (FRASCO 20ML)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8307CB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72CB25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6219CB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1,976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285064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395,200</w:t>
            </w:r>
          </w:p>
        </w:tc>
      </w:tr>
      <w:tr w:rsidR="006C0CE2" w:rsidRPr="006C0CE2" w14:paraId="5C30FA21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3AC458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263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2F4A961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ISOSSORBIDA (DINITRATO) 5MG COMPRIMIDO SUBLINGUAL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F12DDC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1D4138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5.500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11008A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0,483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F2A133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2.656,500</w:t>
            </w:r>
          </w:p>
        </w:tc>
      </w:tr>
      <w:tr w:rsidR="006C0CE2" w:rsidRPr="006C0CE2" w14:paraId="1D57EC90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DF89E3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264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5D9FF0B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ISOSSORBIDA (MONONITRATO) 10MG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71A0DC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D8F81C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7.000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48510C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0,398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FE272B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2.786,000</w:t>
            </w:r>
          </w:p>
        </w:tc>
      </w:tr>
      <w:tr w:rsidR="006C0CE2" w:rsidRPr="006C0CE2" w14:paraId="208B9D65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11B237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92D175A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ISOSSORBIDA (MONONITRATO) 20MG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1E5A03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140A45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40.500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86E3C4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0,288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80C725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11.664,000</w:t>
            </w:r>
          </w:p>
        </w:tc>
      </w:tr>
      <w:tr w:rsidR="006C0CE2" w:rsidRPr="006C0CE2" w14:paraId="2318DD4C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721F61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CEADEB8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ITRACONAZOL 100MG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96F172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5D90D7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C111D4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1,098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79C529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5.490,000</w:t>
            </w:r>
          </w:p>
        </w:tc>
      </w:tr>
      <w:tr w:rsidR="006C0CE2" w:rsidRPr="006C0CE2" w14:paraId="714CB791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BEE64C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39E1584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IVERMECTINA 6MG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2AC4B4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6D008C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5.300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DBC685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0,575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FFBFE0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3.047,500</w:t>
            </w:r>
          </w:p>
        </w:tc>
      </w:tr>
      <w:tr w:rsidR="006C0CE2" w:rsidRPr="006C0CE2" w14:paraId="39BDFF9A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72B26E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D7FE45A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LACTULOSE 667MG/ML SOLUÇÃO ORAL (FRASCO 120ML)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E681D4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B37D25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29B844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7,48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32DA91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2.618,000</w:t>
            </w:r>
          </w:p>
        </w:tc>
      </w:tr>
      <w:tr w:rsidR="006C0CE2" w:rsidRPr="006C0CE2" w14:paraId="6D43F26C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9037BC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269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5B164E8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LAMOTRIGINA 100MG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178CE4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28F5EC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75.000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5C16D4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0,317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88A50A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23.775,000</w:t>
            </w:r>
          </w:p>
        </w:tc>
      </w:tr>
      <w:tr w:rsidR="006C0CE2" w:rsidRPr="006C0CE2" w14:paraId="745EDA19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2B8137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ACEB9C8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LAMOTRIGINA 25MG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7B9FE6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562947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33.500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548906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0,124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BD924A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4.154,000</w:t>
            </w:r>
          </w:p>
        </w:tc>
      </w:tr>
      <w:tr w:rsidR="006C0CE2" w:rsidRPr="006C0CE2" w14:paraId="6E4BD898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5E1F85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271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900831B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LAMOTRIGINA 50MG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3B2A5D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791B6E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37.000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318144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0,357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DCDE15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13.209,000</w:t>
            </w:r>
          </w:p>
        </w:tc>
      </w:tr>
      <w:tr w:rsidR="006C0CE2" w:rsidRPr="006C0CE2" w14:paraId="1706D855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EC1435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272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7405D43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LANSOPRAZOL 30MG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B4676E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94D6D0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15.000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6F1BAB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0,997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2941C1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14.955,000</w:t>
            </w:r>
          </w:p>
        </w:tc>
      </w:tr>
      <w:tr w:rsidR="006C0CE2" w:rsidRPr="006C0CE2" w14:paraId="440068BC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CA5E1E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273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2D887DB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LEVODOPA 100MG + CLORIDRATO DE BENSERAZIDA 25MG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7E098B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E4FEBF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20.350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388E39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1,88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590184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38.258,000</w:t>
            </w:r>
          </w:p>
        </w:tc>
      </w:tr>
      <w:tr w:rsidR="006C0CE2" w:rsidRPr="006C0CE2" w14:paraId="0A3E414D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EBEC15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274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70B5C80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LEVOFLOXACINO 500MG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9E8820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7D2079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11.000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5DDCE6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1,006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9443F5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11.066,000</w:t>
            </w:r>
          </w:p>
        </w:tc>
      </w:tr>
      <w:tr w:rsidR="006C0CE2" w:rsidRPr="006C0CE2" w14:paraId="74070D44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15BDAE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275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BE97EAD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LEVOFLOXACINO 5MG/ML - SISTEMA FECHADO 100ML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7AD738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435390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36136F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10,363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3872E4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9.326,700</w:t>
            </w:r>
          </w:p>
        </w:tc>
      </w:tr>
      <w:tr w:rsidR="006C0CE2" w:rsidRPr="006C0CE2" w14:paraId="47D2D521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D94E1B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lastRenderedPageBreak/>
              <w:t>276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3A4E933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LEVOMEPROMAZINA (MALEATO) 100MG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89325B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019BAC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32.200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96612B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0,403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BE914E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12.976,600</w:t>
            </w:r>
          </w:p>
        </w:tc>
      </w:tr>
      <w:tr w:rsidR="006C0CE2" w:rsidRPr="006C0CE2" w14:paraId="6084D69F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E47213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9D206BD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LEVOMEPROMAZINA (MALEATO) 25MG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959265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C210C2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35.200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3A5F2F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0,374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067286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13.164,800</w:t>
            </w:r>
          </w:p>
        </w:tc>
      </w:tr>
      <w:tr w:rsidR="006C0CE2" w:rsidRPr="006C0CE2" w14:paraId="7982246F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32A733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278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E93F76C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LEVOMEPROMAZINA (MALEATO) 4% GOTAS (FRASCO 20ML)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D87EBA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2679A5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657BCE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15,937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EF78A5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7.968,500</w:t>
            </w:r>
          </w:p>
        </w:tc>
      </w:tr>
      <w:tr w:rsidR="006C0CE2" w:rsidRPr="006C0CE2" w14:paraId="4A075E44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0BC9C7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279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ECAD7CC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LEVOTIROXINA 100MCG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6C575C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044A79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25.000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47BF7E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0,308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2E298A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7.700,000</w:t>
            </w:r>
          </w:p>
        </w:tc>
      </w:tr>
      <w:tr w:rsidR="006C0CE2" w:rsidRPr="006C0CE2" w14:paraId="701B0360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7B82C8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F8FF428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LEVOTIROXINA 25MCG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0966B3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59BD7C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30.000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D51230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0,333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CB969C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9.990,000</w:t>
            </w:r>
          </w:p>
        </w:tc>
      </w:tr>
      <w:tr w:rsidR="006C0CE2" w:rsidRPr="006C0CE2" w14:paraId="2C7B770C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75D7A3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826E2C1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LEVOTIROXINA 50MCG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6D5DE3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5BB484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40.000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99206B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0,33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217F76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13.200,000</w:t>
            </w:r>
          </w:p>
        </w:tc>
      </w:tr>
      <w:tr w:rsidR="006C0CE2" w:rsidRPr="006C0CE2" w14:paraId="546E27FC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792E38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92F4F30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LEVOTIROXINA 75MCG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6FDD78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3422FE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30.000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5C3FF7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0,377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B2C7AC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11.310,000</w:t>
            </w:r>
          </w:p>
        </w:tc>
      </w:tr>
      <w:tr w:rsidR="006C0CE2" w:rsidRPr="006C0CE2" w14:paraId="2C461DD1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100E1A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9DD040E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LOPERAMIDA 2MG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EF15EC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CCD11D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329200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BBD67D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130,000</w:t>
            </w:r>
          </w:p>
        </w:tc>
      </w:tr>
      <w:tr w:rsidR="006C0CE2" w:rsidRPr="006C0CE2" w14:paraId="0E8CE226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8F2AC1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0C023E1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LORATADINA 10MG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62D337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F1B8BE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5AEED5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0,112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2D2DD9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1.120,000</w:t>
            </w:r>
          </w:p>
        </w:tc>
      </w:tr>
      <w:tr w:rsidR="006C0CE2" w:rsidRPr="006C0CE2" w14:paraId="6B3CBC77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DCC86E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A60F1A3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LORATADINA 1MG/ML SOLUÇÃO ORAL (FRASCO C/ 100ML)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422D54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75BECB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4D5531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4,085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6E2860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2.042,500</w:t>
            </w:r>
          </w:p>
        </w:tc>
      </w:tr>
      <w:tr w:rsidR="006C0CE2" w:rsidRPr="006C0CE2" w14:paraId="6BC11DE5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417203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63C7324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LOSARTANA POTÁSSICA 100MG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81A01A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8BE016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20.000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C0215A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0,349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704BC8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6.980,000</w:t>
            </w:r>
          </w:p>
        </w:tc>
      </w:tr>
      <w:tr w:rsidR="006C0CE2" w:rsidRPr="006C0CE2" w14:paraId="46219D64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AA4C36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DE8AE11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LOSARTANA POTÁSSICA 25MG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26A9AB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EBF395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B62F42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0,534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E3E467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267,000</w:t>
            </w:r>
          </w:p>
        </w:tc>
      </w:tr>
      <w:tr w:rsidR="006C0CE2" w:rsidRPr="006C0CE2" w14:paraId="70EEA53E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29FE99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BD0D452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LOSARTANA POTÁSSICA 50MG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56E037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886BBA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1.501.000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D0177C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0,065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C5E18E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97.565,000</w:t>
            </w:r>
          </w:p>
        </w:tc>
      </w:tr>
      <w:tr w:rsidR="006C0CE2" w:rsidRPr="006C0CE2" w14:paraId="03B86D82" w14:textId="77777777" w:rsidTr="006C0CE2">
        <w:trPr>
          <w:trHeight w:val="612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E462C7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523BAB3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MALEATO DE DEXCLORFENIRAMINA LÍQUIDO DE 2 MG/ 5ML EM FRASCOS DE PLÁSTICO ÂMBAR E FRASCO DE VIDRO ÂMBAR, COM COPO DOSADOR DE 10 ML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6BE421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BFA36C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FCD5EA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3,682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4B520C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736,400</w:t>
            </w:r>
          </w:p>
        </w:tc>
      </w:tr>
      <w:tr w:rsidR="006C0CE2" w:rsidRPr="006C0CE2" w14:paraId="0BD32407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54DD29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593E350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MEBENDAZOL 100 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584375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C4C2F8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1.900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749EC1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0,376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9F29F3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714,400</w:t>
            </w:r>
          </w:p>
        </w:tc>
      </w:tr>
      <w:tr w:rsidR="006C0CE2" w:rsidRPr="006C0CE2" w14:paraId="3337F60C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E19DD9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15784F0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MEBENDAZOL 20MG/ML SOLUÇÃO ORAL (FRASCO 30ML)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593A7C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C9961A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83999D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2,072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4CFCEA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621,600</w:t>
            </w:r>
          </w:p>
        </w:tc>
      </w:tr>
      <w:tr w:rsidR="006C0CE2" w:rsidRPr="006C0CE2" w14:paraId="0AFD70BF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4E6FD3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C8D963A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MEMANTINA (CLORIDRATO)  10MG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EC9081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14805B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ED3FDE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5C112D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3.000,000</w:t>
            </w:r>
          </w:p>
        </w:tc>
      </w:tr>
      <w:tr w:rsidR="006C0CE2" w:rsidRPr="006C0CE2" w14:paraId="7F8A7043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7DAF56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604413C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MEROPENEM 1000MG INJETÁVEL-AMPOLA-FRASCO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C47811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E2F8D6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086DC8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20,233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0C6A3E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12.139,800</w:t>
            </w:r>
          </w:p>
        </w:tc>
      </w:tr>
      <w:tr w:rsidR="006C0CE2" w:rsidRPr="006C0CE2" w14:paraId="50E9FBF3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D01C60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8160462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MESALAZINA 400MG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FB2EC5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E22473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7.000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AD8089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0,77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CCDDED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5.390,000</w:t>
            </w:r>
          </w:p>
        </w:tc>
      </w:tr>
      <w:tr w:rsidR="006C0CE2" w:rsidRPr="006C0CE2" w14:paraId="5E1F1145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B73751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75ED435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METFORMINA (CLORIDRATO)  500MG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BFFD69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0D8107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300.500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6941B1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0,148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ADFFDF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44.474,000</w:t>
            </w:r>
          </w:p>
        </w:tc>
      </w:tr>
      <w:tr w:rsidR="006C0CE2" w:rsidRPr="006C0CE2" w14:paraId="361EA20D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8E67FC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DC0A47F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METFORMINA (CLORIDRATO)  850MG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273869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4FFECD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301.000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61BD06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0,158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41649E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47.558,000</w:t>
            </w:r>
          </w:p>
        </w:tc>
      </w:tr>
      <w:tr w:rsidR="006C0CE2" w:rsidRPr="006C0CE2" w14:paraId="12238051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03B92D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87DB600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METILDOPA 250MG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9BBDAB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6C1971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50.500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7B82BE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0,621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F79E3C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31.360,500</w:t>
            </w:r>
          </w:p>
        </w:tc>
      </w:tr>
      <w:tr w:rsidR="006C0CE2" w:rsidRPr="006C0CE2" w14:paraId="63499687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6FE5A0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6D16829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METILDOPA 500MG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A95B2A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BF38EA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50.500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772C6A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93C8F1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50.500,000</w:t>
            </w:r>
          </w:p>
        </w:tc>
      </w:tr>
      <w:tr w:rsidR="006C0CE2" w:rsidRPr="006C0CE2" w14:paraId="40DE81D9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920B5F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6F0FD40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METILERGOMETRINA 0,2 MG INJETÁVEL (AMPOLA 1ML)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6304F2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65948E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EF0388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2,48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0B5287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1.984,000</w:t>
            </w:r>
          </w:p>
        </w:tc>
      </w:tr>
      <w:tr w:rsidR="006C0CE2" w:rsidRPr="006C0CE2" w14:paraId="1513489D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3283E2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9E4EE5B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METILFENIDATO,CLORIDRATO 10MG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E98D58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84465E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15.000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BA4DA9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0,307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E635DD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4.605,000</w:t>
            </w:r>
          </w:p>
        </w:tc>
      </w:tr>
      <w:tr w:rsidR="006C0CE2" w:rsidRPr="006C0CE2" w14:paraId="7FB08B88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FD5642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8704A6A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METILSULFATO DE NEOSTIGMINA 0,5MG/ML (AMPOLA 1ML)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6E3B65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8D6649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B141C3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1,577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D8B9A7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788,500</w:t>
            </w:r>
          </w:p>
        </w:tc>
      </w:tr>
      <w:tr w:rsidR="006C0CE2" w:rsidRPr="006C0CE2" w14:paraId="43432E19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2E5E03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7D83324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METOCLOPRAMIDA (CLORIDRATO)  10MG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C2EC1A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8C7C16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66CB58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37BE66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200,000</w:t>
            </w:r>
          </w:p>
        </w:tc>
      </w:tr>
      <w:tr w:rsidR="006C0CE2" w:rsidRPr="006C0CE2" w14:paraId="341C7B0C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34C5AC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342B0FA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METOCLOPRAMIDA (CLORIDRATO) 4MG/ML GOTAS (FRASCO 10ML)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08C1AE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9F0BD4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2EC9D2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2,944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A5543F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441,600</w:t>
            </w:r>
          </w:p>
        </w:tc>
      </w:tr>
      <w:tr w:rsidR="006C0CE2" w:rsidRPr="006C0CE2" w14:paraId="76171DBE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3A956F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27B5418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METOPROLOL (SUCCINATO) 100MG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056064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F3C427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25.000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0F18EF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0,883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E06CDE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22.075,000</w:t>
            </w:r>
          </w:p>
        </w:tc>
      </w:tr>
      <w:tr w:rsidR="006C0CE2" w:rsidRPr="006C0CE2" w14:paraId="49C25EBF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FDCF81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B272E34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METOPROLOL (SUCCINATO) 25MG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924473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FCE2B3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20.000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D6A645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0,483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598961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9.660,000</w:t>
            </w:r>
          </w:p>
        </w:tc>
      </w:tr>
      <w:tr w:rsidR="006C0CE2" w:rsidRPr="006C0CE2" w14:paraId="107533FD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0B9AB4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DED10EC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METOPROLOL (SUCCINATO) 50MG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AAEFBC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5FF186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25.000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5E1E98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0,607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6C7F7A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15.175,000</w:t>
            </w:r>
          </w:p>
        </w:tc>
      </w:tr>
      <w:tr w:rsidR="006C0CE2" w:rsidRPr="006C0CE2" w14:paraId="17C605E3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B5834B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307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1EB5F73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METRONIDAZOL 100MG / G - GEL VAGINAL BISNAGA COM 46 GRAMAS CADA BISNAGA COM APLICADOR VAGINAL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DB961C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Tubos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BE895B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17FCA8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5,877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E8AA41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293,850</w:t>
            </w:r>
          </w:p>
        </w:tc>
      </w:tr>
      <w:tr w:rsidR="006C0CE2" w:rsidRPr="006C0CE2" w14:paraId="10D7862D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2DC8EC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25E8D24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METRONIDAZOL 100MG/G CREME VAGINAL (TUBO C/ 50G)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059429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Tubos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B5BA01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F805C9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6,387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A6C1E6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1.277,400</w:t>
            </w:r>
          </w:p>
        </w:tc>
      </w:tr>
      <w:tr w:rsidR="006C0CE2" w:rsidRPr="006C0CE2" w14:paraId="66255249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74332A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7FA32DD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METRONIDAZOL 200MG/5ML SUSPENSÃO ORAL (FRASCO 100ML)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47E231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615559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28CF8D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6,18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533FAB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309,000</w:t>
            </w:r>
          </w:p>
        </w:tc>
      </w:tr>
      <w:tr w:rsidR="006C0CE2" w:rsidRPr="006C0CE2" w14:paraId="016BA806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0D2A05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B5E4A66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METRONIDAZOL 250 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B59239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5B821E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10.300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5FB191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0,257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CFEAE2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2.647,100</w:t>
            </w:r>
          </w:p>
        </w:tc>
      </w:tr>
      <w:tr w:rsidR="006C0CE2" w:rsidRPr="006C0CE2" w14:paraId="3725FD15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A1994E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311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272D1B0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MICONAZOL (NITRATO) 2% CREME VAGINAL (TUBO C/ 80G)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9E33BD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Tubos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D7C9D9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F7ADB8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8,989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74402A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2.696,700</w:t>
            </w:r>
          </w:p>
        </w:tc>
      </w:tr>
      <w:tr w:rsidR="006C0CE2" w:rsidRPr="006C0CE2" w14:paraId="3C64D284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76AEE9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C50CAA9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MIDAZOLAM 15MG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27B962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A3B36A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15.000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6A8043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1,974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6B582B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29.610,000</w:t>
            </w:r>
          </w:p>
        </w:tc>
      </w:tr>
      <w:tr w:rsidR="006C0CE2" w:rsidRPr="006C0CE2" w14:paraId="18FDA67F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2ECED9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6639950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MIDAZOLAM 5MG/10ML SOL. INJETÁVEL (AMPOLA 10ML)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5FD7BA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87D0A7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6DC962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3,734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778310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1.120,200</w:t>
            </w:r>
          </w:p>
        </w:tc>
      </w:tr>
      <w:tr w:rsidR="006C0CE2" w:rsidRPr="006C0CE2" w14:paraId="6E2A937B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5E91E8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314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B44999F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MIDAZOLAM 5MG/ML SOL. INJETÁVEL (AMPOLA 3ML)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1C669A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3CF7C3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652126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2,43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598B37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1.458,000</w:t>
            </w:r>
          </w:p>
        </w:tc>
      </w:tr>
      <w:tr w:rsidR="006C0CE2" w:rsidRPr="006C0CE2" w14:paraId="5DF8C521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268C40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lastRenderedPageBreak/>
              <w:t>315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83615FE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MONONITRATO DE ISOSSORBIDA 20MG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DF6811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4C27A8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3A1A00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0,228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A83D11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114,000</w:t>
            </w:r>
          </w:p>
        </w:tc>
      </w:tr>
      <w:tr w:rsidR="006C0CE2" w:rsidRPr="006C0CE2" w14:paraId="4497E1EC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BAF6D2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316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3FBA680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MONTELUCASTE 10MG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82F1F7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2D7F7F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A0D8EF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0,53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531DA7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2.650,000</w:t>
            </w:r>
          </w:p>
        </w:tc>
      </w:tr>
      <w:tr w:rsidR="006C0CE2" w:rsidRPr="006C0CE2" w14:paraId="6AD73BD7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1C305E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1C57F34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MONTELUCASTE 4MG COMPRIMIDO MASTIGÁVEL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0ADA80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114394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1172CD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1,126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1209A9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2.252,000</w:t>
            </w:r>
          </w:p>
        </w:tc>
      </w:tr>
      <w:tr w:rsidR="006C0CE2" w:rsidRPr="006C0CE2" w14:paraId="31F03B3C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E1F8EA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318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BB09E11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MORFINA 0,2/ML - SOLUÇÃO INJETÁVEL 1 ML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1ACE69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117F95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49C637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6,343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E9FC25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1.268,600</w:t>
            </w:r>
          </w:p>
        </w:tc>
      </w:tr>
      <w:tr w:rsidR="006C0CE2" w:rsidRPr="006C0CE2" w14:paraId="25BF7659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81D314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319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2F871BF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MORFINA PENTAHIDRATADO 10 MG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030770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E52AAF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C4791B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2,597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0AE31F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1.038,800</w:t>
            </w:r>
          </w:p>
        </w:tc>
      </w:tr>
      <w:tr w:rsidR="006C0CE2" w:rsidRPr="006C0CE2" w14:paraId="0954913D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D2BEED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976F5B7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NALTREXONA 50MG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3BD432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EC4EDB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07C24D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4,977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59E69F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24.885,000</w:t>
            </w:r>
          </w:p>
        </w:tc>
      </w:tr>
      <w:tr w:rsidR="006C0CE2" w:rsidRPr="006C0CE2" w14:paraId="73BD9141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C54767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F51EB55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NEOMICINA (SULFATO) 5MG/G+ BACITRACINA 250UI/G POMADA DERMATOLÓGICA (TUBO C/ 10G)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4BDDA8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Tubos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274F47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2.600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F4D0E9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2,668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A358F0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6.936,800</w:t>
            </w:r>
          </w:p>
        </w:tc>
      </w:tr>
      <w:tr w:rsidR="006C0CE2" w:rsidRPr="006C0CE2" w14:paraId="543FBC35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A7A58F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2B48474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NIFEDIPINO 10MG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24A25D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19B735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13.600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9C1D80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0,123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C884EB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1.672,800</w:t>
            </w:r>
          </w:p>
        </w:tc>
      </w:tr>
      <w:tr w:rsidR="006C0CE2" w:rsidRPr="006C0CE2" w14:paraId="043A74E3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C242A4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276A44A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NIFEDIPINO 20MG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C894AB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A04A2F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30.000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FC0569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0,128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0C5EDA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3.840,000</w:t>
            </w:r>
          </w:p>
        </w:tc>
      </w:tr>
      <w:tr w:rsidR="006C0CE2" w:rsidRPr="006C0CE2" w14:paraId="741A87F7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1A2E6C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17D4B78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NIFEDIPINO 20MG RETARD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EC5243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C0C3CD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7F0283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0,165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343337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99,000</w:t>
            </w:r>
          </w:p>
        </w:tc>
      </w:tr>
      <w:tr w:rsidR="006C0CE2" w:rsidRPr="006C0CE2" w14:paraId="0A1DD6EE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8DEF4D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325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C646593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NIMESULIDA 100MG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299A77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BB9A19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30.500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3E4303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0,147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419BAB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4.483,500</w:t>
            </w:r>
          </w:p>
        </w:tc>
      </w:tr>
      <w:tr w:rsidR="006C0CE2" w:rsidRPr="006C0CE2" w14:paraId="27948539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5CB1C0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326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BFE77BB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NIMESULIDA 50MG/ML SUSPENSÃO ORAL FRASCO 15ML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C44163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B14977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87234F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2,427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066ECB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728,100</w:t>
            </w:r>
          </w:p>
        </w:tc>
      </w:tr>
      <w:tr w:rsidR="006C0CE2" w:rsidRPr="006C0CE2" w14:paraId="1AA0E413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7C7938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327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E738840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NIMODIPINO 30MG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13EA97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BF6EB4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10.600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65F3B8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1,227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E7C890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13.006,200</w:t>
            </w:r>
          </w:p>
        </w:tc>
      </w:tr>
      <w:tr w:rsidR="006C0CE2" w:rsidRPr="006C0CE2" w14:paraId="64207ED5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95A784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EC531A9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NISTATINA + ÓXIDO DE ZINCO POMADA BISNAGA COM 60 GRAMAS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E0EC92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Bisnagas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847D62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F29C9F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9,934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135B2F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496,700</w:t>
            </w:r>
          </w:p>
        </w:tc>
      </w:tr>
      <w:tr w:rsidR="006C0CE2" w:rsidRPr="006C0CE2" w14:paraId="5D867414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DAE92E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329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D47C7B2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NISTATINA 100.000 UI/ML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5C4CE9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A35F89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F64E33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7,827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C6D70A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2.348,100</w:t>
            </w:r>
          </w:p>
        </w:tc>
      </w:tr>
      <w:tr w:rsidR="006C0CE2" w:rsidRPr="006C0CE2" w14:paraId="5BECDDA0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A2007D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330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9D8D3FE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NISTATINA 25.000 UI CREME VAGINAL BISNAGA 60 GRAMAS COM APLICADOR VAGINAL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E495C7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Tubos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F6C122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F527AA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11,084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A3705F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3.325,200</w:t>
            </w:r>
          </w:p>
        </w:tc>
      </w:tr>
      <w:tr w:rsidR="006C0CE2" w:rsidRPr="006C0CE2" w14:paraId="70624B36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8FF177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331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D352AD7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NISTATINA CREME VAGINAL 25.000UI (TUBO C/ 60G)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BB973C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Tubos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49BE59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C8815A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11,433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BB380D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4.001,550</w:t>
            </w:r>
          </w:p>
        </w:tc>
      </w:tr>
      <w:tr w:rsidR="006C0CE2" w:rsidRPr="006C0CE2" w14:paraId="305F98F4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5EC3CA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332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2E0553F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NISTATINA SUSPENSÃO ORAL 100.000 UI/ML (FRASCO 50ML C/ CONTA GOTAS)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33325A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C387AB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77F1CD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5,744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2812B1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574,400</w:t>
            </w:r>
          </w:p>
        </w:tc>
      </w:tr>
      <w:tr w:rsidR="006C0CE2" w:rsidRPr="006C0CE2" w14:paraId="0DF8F39B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E7BA2E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333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8267095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NITROFURANTOÍNA 100MG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5B9E21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7235DA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6.000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1058C9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0,407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CEF937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2.442,000</w:t>
            </w:r>
          </w:p>
        </w:tc>
      </w:tr>
      <w:tr w:rsidR="006C0CE2" w:rsidRPr="006C0CE2" w14:paraId="40B597AB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2A63DC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334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E9CC52C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NITROGLICERINA 5MG/ML INJETÁVEL (AMPOLA 5ML)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F45069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619E3D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98BCBD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50,738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318926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5.073,800</w:t>
            </w:r>
          </w:p>
        </w:tc>
      </w:tr>
      <w:tr w:rsidR="006C0CE2" w:rsidRPr="006C0CE2" w14:paraId="719B1E17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188469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335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4084BDF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NORFLOXACINO 400MG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D53750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5BCED7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8.000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F7916B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0,443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36916C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3.544,000</w:t>
            </w:r>
          </w:p>
        </w:tc>
      </w:tr>
      <w:tr w:rsidR="006C0CE2" w:rsidRPr="006C0CE2" w14:paraId="192A7FD3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6DE3DB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336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6F325FE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NORTRIPTILINA (CLORIDRATO)  25MG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905732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11FEFB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27.000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A0E3C4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0,52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F2A69D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14.040,000</w:t>
            </w:r>
          </w:p>
        </w:tc>
      </w:tr>
      <w:tr w:rsidR="006C0CE2" w:rsidRPr="006C0CE2" w14:paraId="5B852D04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E766FB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337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0A94DF8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NORTRIPTILINA (CLORIDRATO)  50MG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A2118A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2BBBEB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27.000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DFC392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0,75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02A8D8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20.250,000</w:t>
            </w:r>
          </w:p>
        </w:tc>
      </w:tr>
      <w:tr w:rsidR="006C0CE2" w:rsidRPr="006C0CE2" w14:paraId="7831A1A3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F1CE7A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338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2EF5BB7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NORTRIPTILINA 75MG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39E4CD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AF72B1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0D38F4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1,81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F2CE3F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18.100,000</w:t>
            </w:r>
          </w:p>
        </w:tc>
      </w:tr>
      <w:tr w:rsidR="006C0CE2" w:rsidRPr="006C0CE2" w14:paraId="1563FC1C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312EB9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339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7E5DA8D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OLANZAPINA 10MG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7FE180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9EBD4D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75.000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6C493E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0,486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E6C221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36.450,000</w:t>
            </w:r>
          </w:p>
        </w:tc>
      </w:tr>
      <w:tr w:rsidR="006C0CE2" w:rsidRPr="006C0CE2" w14:paraId="67457DB8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7CB837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57FE033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OLANZAPINA 5MG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5C8C83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2B4B41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6.000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010476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0,556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B90A63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3.336,000</w:t>
            </w:r>
          </w:p>
        </w:tc>
      </w:tr>
      <w:tr w:rsidR="006C0CE2" w:rsidRPr="006C0CE2" w14:paraId="133C614D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FF4F1B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341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2E97BE1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ÓLEO MINERAL PURO (FRASCO 100ML)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242396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1A04BD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14FCAD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11,593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D2583C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3.477,900</w:t>
            </w:r>
          </w:p>
        </w:tc>
      </w:tr>
      <w:tr w:rsidR="006C0CE2" w:rsidRPr="006C0CE2" w14:paraId="574F2A26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E6D86D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342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AD9AA1D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OMALIZUMABE 150MG FRASCO-AMPOLA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B5FD82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F/A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6F3294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5B5E50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3.475,361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E2046F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139.014,440</w:t>
            </w:r>
          </w:p>
        </w:tc>
      </w:tr>
      <w:tr w:rsidR="006C0CE2" w:rsidRPr="006C0CE2" w14:paraId="4096216A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310EB6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343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B233146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OMEPRAZOL 20 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0260B0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E81885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150.000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CAB449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0,089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1742AA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13.350,000</w:t>
            </w:r>
          </w:p>
        </w:tc>
      </w:tr>
      <w:tr w:rsidR="006C0CE2" w:rsidRPr="006C0CE2" w14:paraId="63F74499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A8CAEE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344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21FCEFA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OMEPRAZOL 40 MG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95449F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 xml:space="preserve">Caps 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1A5D62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DBB744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0,283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B68865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283,000</w:t>
            </w:r>
          </w:p>
        </w:tc>
      </w:tr>
      <w:tr w:rsidR="006C0CE2" w:rsidRPr="006C0CE2" w14:paraId="35FE9DE5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00F7ED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345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D82E9F6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OMEPRAZOL IV - 40MG - PÓ LIOFILIZAO INTRAVENOSO - 10ML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25637A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0A16E0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3.500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C224D8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8,942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B0410A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31.297,000</w:t>
            </w:r>
          </w:p>
        </w:tc>
      </w:tr>
      <w:tr w:rsidR="006C0CE2" w:rsidRPr="006C0CE2" w14:paraId="371468F2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3FC36E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346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DD223A9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ONDANSETRONA (CLORIDRATO)  4MG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1AF070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2AC678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6F26FC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0,388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DB5EB6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1.164,000</w:t>
            </w:r>
          </w:p>
        </w:tc>
      </w:tr>
      <w:tr w:rsidR="006C0CE2" w:rsidRPr="006C0CE2" w14:paraId="18E8632D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50ACAE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347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A17DD16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OXACILINA 500MG INJETÁVEL (FRASCO AMPOLA)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089598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03D57C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45E93E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5,045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B5D649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15.135,000</w:t>
            </w:r>
          </w:p>
        </w:tc>
      </w:tr>
      <w:tr w:rsidR="006C0CE2" w:rsidRPr="006C0CE2" w14:paraId="6000D27C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6316DE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348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152AF87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OXCARBAMAZEPINA 300MG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C24C21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9376D8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31.000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FA8B9F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1,053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6F3BF5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32.643,000</w:t>
            </w:r>
          </w:p>
        </w:tc>
      </w:tr>
      <w:tr w:rsidR="006C0CE2" w:rsidRPr="006C0CE2" w14:paraId="3382F643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A97C36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349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B2F1C08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OXCARBAMAZEPINA 600MG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95336C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86A0C6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25.000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CCF6A0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1,62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C249C0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40.500,000</w:t>
            </w:r>
          </w:p>
        </w:tc>
      </w:tr>
      <w:tr w:rsidR="006C0CE2" w:rsidRPr="006C0CE2" w14:paraId="10FA42D1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22E3EE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32F3614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OXCARBAZEPINA 6% SOLUÇÃO ORAL FRASCO 100ML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53A45C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794AD9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5EBFA0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74,004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8E2D46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74.004,000</w:t>
            </w:r>
          </w:p>
        </w:tc>
      </w:tr>
      <w:tr w:rsidR="006C0CE2" w:rsidRPr="006C0CE2" w14:paraId="5EEF80E8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BE1FA8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351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7550C7F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OXCITOCINA 5UI/ML INJETÁVEL (AMPOLA 1 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4CD3CE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0A7334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57C5EA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4,63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F47C22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3.704,000</w:t>
            </w:r>
          </w:p>
        </w:tc>
      </w:tr>
      <w:tr w:rsidR="006C0CE2" w:rsidRPr="006C0CE2" w14:paraId="2A00329E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53131A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352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B4B9B2D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PANTOPRAZOL 40MG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E8D0BA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405CF4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75.300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2D4A61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0,282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2F3B1F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21.234,600</w:t>
            </w:r>
          </w:p>
        </w:tc>
      </w:tr>
      <w:tr w:rsidR="006C0CE2" w:rsidRPr="006C0CE2" w14:paraId="7CFD09CA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4A2ACF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353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FD26A34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PARACETAMOL 1% 10 MG/ML SOL. INJETÁVEL SISTEMA FECHADO FRASCO 50ML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6412B0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D1B7E3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7D3F0C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14,447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8CA1E6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8.668,200</w:t>
            </w:r>
          </w:p>
        </w:tc>
      </w:tr>
      <w:tr w:rsidR="006C0CE2" w:rsidRPr="006C0CE2" w14:paraId="45CAC718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26D896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354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F3C7050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PARACETAMOL 10 MG/ML - 1% (FRASCO 100ML)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CAD5C4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1B9872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6BC12B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25,657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827B15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128.285,000</w:t>
            </w:r>
          </w:p>
        </w:tc>
      </w:tr>
      <w:tr w:rsidR="006C0CE2" w:rsidRPr="006C0CE2" w14:paraId="1B23343F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F44CCE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355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D762E1C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PARACETAMOL 200MG/ML GOTAS (FRACO 15ML)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9D3C0B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B95E0F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B4A0A3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1,71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2769AF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684,000</w:t>
            </w:r>
          </w:p>
        </w:tc>
      </w:tr>
      <w:tr w:rsidR="006C0CE2" w:rsidRPr="006C0CE2" w14:paraId="60171BC3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09811C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lastRenderedPageBreak/>
              <w:t>356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4EFF02A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PARACETAMOL 500MG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3DD5D6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E55836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26.000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1AD339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0,102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CA1391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2.652,000</w:t>
            </w:r>
          </w:p>
        </w:tc>
      </w:tr>
      <w:tr w:rsidR="006C0CE2" w:rsidRPr="006C0CE2" w14:paraId="77C95ED2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190F8D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357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1A6D9EB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PAROXETINA (CLORIDRATO)  20MG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90304C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3DB428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70.000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F37BD6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0,23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869395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16.100,000</w:t>
            </w:r>
          </w:p>
        </w:tc>
      </w:tr>
      <w:tr w:rsidR="006C0CE2" w:rsidRPr="006C0CE2" w14:paraId="05C1A11D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347A2B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358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E391247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PENTOXIFILINA 400 MG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E7F0D8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B37D06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069181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2,48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ACEACA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744,000</w:t>
            </w:r>
          </w:p>
        </w:tc>
      </w:tr>
      <w:tr w:rsidR="006C0CE2" w:rsidRPr="006C0CE2" w14:paraId="6EF5A946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04E9C5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359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2D0A866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PERICIAZINA 1% SOLUÇÃO ORAL (FRASCO C/ 20ML)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9D90F0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72214F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CC86EA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12,707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049816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5.209,870</w:t>
            </w:r>
          </w:p>
        </w:tc>
      </w:tr>
      <w:tr w:rsidR="006C0CE2" w:rsidRPr="006C0CE2" w14:paraId="5F76EBB6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16BDB5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1CB5F39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PERICIAZINA 4% SOLUÇÃO ORAL (FRASCO C/ 20ML)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210B86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67FA8E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1.020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6BC8A1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22,623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A0A7D5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23.075,460</w:t>
            </w:r>
          </w:p>
        </w:tc>
      </w:tr>
      <w:tr w:rsidR="006C0CE2" w:rsidRPr="006C0CE2" w14:paraId="3685C7F1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03D8A0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361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3E5BB8A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PERMETRINA 1% LOÇÃO TÓPICA (FRASCO 60ML)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F58543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AA33C2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0C3B86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4,82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F8543C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241,000</w:t>
            </w:r>
          </w:p>
        </w:tc>
      </w:tr>
      <w:tr w:rsidR="006C0CE2" w:rsidRPr="006C0CE2" w14:paraId="1C2BF573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554274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362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87336D1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PERMETRINA 5% LOÇÃO TÓPICA (FRASCO 60ML)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70AC4F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3333E2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07C3F7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14,473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99B0C1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723,650</w:t>
            </w:r>
          </w:p>
        </w:tc>
      </w:tr>
      <w:tr w:rsidR="006C0CE2" w:rsidRPr="006C0CE2" w14:paraId="20ED356F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D73F28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363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42AFB68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PIOGLITAZONA 30MG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FFB95A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1A81AF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F4AF45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1,153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98DD33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5.765,000</w:t>
            </w:r>
          </w:p>
        </w:tc>
      </w:tr>
      <w:tr w:rsidR="006C0CE2" w:rsidRPr="006C0CE2" w14:paraId="55FB90DD" w14:textId="77777777" w:rsidTr="006C0CE2">
        <w:trPr>
          <w:trHeight w:val="612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727A33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364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6AE32AD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PIPERACILINA SÓDICA E TAZOBACTAN SÓDICO 4,5 G PÓ LIOFILIZADO, EM EMBALAGENS CONTENDO 1 FRASCO-AMPOLA. PESO LÍQUIDO: 4,8 G (REF. TAZOCIN)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3DAF6A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F/A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236574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E6C3F0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21,23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9B9BFB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21.230,000</w:t>
            </w:r>
          </w:p>
        </w:tc>
      </w:tr>
      <w:tr w:rsidR="006C0CE2" w:rsidRPr="006C0CE2" w14:paraId="4CAD6317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EF1448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365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8DECB80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POLIESTIRENOSSULFONATO DE CÁLCIO ENVELOPES COM 30 G (REF. SORCAL)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631F34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Envelopes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54D9A9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48D190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31,098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4055C2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3.731,760</w:t>
            </w:r>
          </w:p>
        </w:tc>
      </w:tr>
      <w:tr w:rsidR="006C0CE2" w:rsidRPr="006C0CE2" w14:paraId="30C3A405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2BF4D2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366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FFFF5A2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POLIMIXINA B (SULFATO) 500.000UI PÓ LIOFILIZADO PARA SOLUÇÃO INJETÁVEL FRASCOS-AMPOLAS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97F3C9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14446B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56F78A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18,519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073AD1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1.851,900</w:t>
            </w:r>
          </w:p>
        </w:tc>
      </w:tr>
      <w:tr w:rsidR="006C0CE2" w:rsidRPr="006C0CE2" w14:paraId="0391AD4A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C781FC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367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7688FA2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POLIVITAMÍNICO DO COMPLEXO B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15AE80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7836A5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86F3FD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0,084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EF1212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84,000</w:t>
            </w:r>
          </w:p>
        </w:tc>
      </w:tr>
      <w:tr w:rsidR="006C0CE2" w:rsidRPr="006C0CE2" w14:paraId="7DACDF54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6B1946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368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595EBF5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POLIVITAMINICO INJETÁVEL (AMPOLA 2ML)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38A01F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07AA3D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6.000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86B7BE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2,993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E7C9D5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17.958,000</w:t>
            </w:r>
          </w:p>
        </w:tc>
      </w:tr>
      <w:tr w:rsidR="006C0CE2" w:rsidRPr="006C0CE2" w14:paraId="03886BEF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C0099B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369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E15F997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PREDNISOLONA (FOSFATO SÓDICO) 11MG/ML SOL. ORAL (FRASCO 20ML) GOTAS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C14F64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B39460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610F5C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21,852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3B2F5B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4.370,400</w:t>
            </w:r>
          </w:p>
        </w:tc>
      </w:tr>
      <w:tr w:rsidR="006C0CE2" w:rsidRPr="006C0CE2" w14:paraId="48CD960A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3A1612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370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117F666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PREDNISOLONA (FOSFATO SÓDICO) SOLUÇÃO ORAL 3MG/ML (FRASCO 100ML)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F545E8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2BA3E3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82B172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15,515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824048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15.515,000</w:t>
            </w:r>
          </w:p>
        </w:tc>
      </w:tr>
      <w:tr w:rsidR="006C0CE2" w:rsidRPr="006C0CE2" w14:paraId="6313EEF2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201DAE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371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C3848AD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PREDNISOLONA 1 MG/ ML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64916D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CFE625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131BBC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9,743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BFCFA1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974,300</w:t>
            </w:r>
          </w:p>
        </w:tc>
      </w:tr>
      <w:tr w:rsidR="006C0CE2" w:rsidRPr="006C0CE2" w14:paraId="01677DB5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EC2992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372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A7A1B79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PREDNISONA 20 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97CD48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4F274F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26.000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6F14BF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0,257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1FB513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6.682,000</w:t>
            </w:r>
          </w:p>
        </w:tc>
      </w:tr>
      <w:tr w:rsidR="006C0CE2" w:rsidRPr="006C0CE2" w14:paraId="4643754B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A4E2A3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373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3B79426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PREDNISONA 5 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4BB2BF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B92FC2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20.500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328914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65B43C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1.845,000</w:t>
            </w:r>
          </w:p>
        </w:tc>
      </w:tr>
      <w:tr w:rsidR="006C0CE2" w:rsidRPr="006C0CE2" w14:paraId="7D9E9768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4F795D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374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93C198B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PREGABALINA 75MG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1ACCB6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D04FDF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75.000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33C124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0,319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2951DA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23.925,000</w:t>
            </w:r>
          </w:p>
        </w:tc>
      </w:tr>
      <w:tr w:rsidR="006C0CE2" w:rsidRPr="006C0CE2" w14:paraId="792B2E3F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8235C8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375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FA188AE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PROGESTERONA 200MG COMPRIMIDO VAGINAL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305225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7029CF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CA0F39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3,33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5AD6C9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4.995,000</w:t>
            </w:r>
          </w:p>
        </w:tc>
      </w:tr>
      <w:tr w:rsidR="006C0CE2" w:rsidRPr="006C0CE2" w14:paraId="44D6FCAE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89A27D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376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CF72DD0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PROGESTERONA MICRONIZADA 100MG CÁPSULAS GELATINOSAS MOLES (REF. UTROGESTAN)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1A53BB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 xml:space="preserve">Caps 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AF082F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C087DB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2,295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CCC4DF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826,200</w:t>
            </w:r>
          </w:p>
        </w:tc>
      </w:tr>
      <w:tr w:rsidR="006C0CE2" w:rsidRPr="006C0CE2" w14:paraId="29633715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6A868D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377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5CBD555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PROMETAZINA (CLORIDRATO)  25MG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7C3D8B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F5D150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87.400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DC71E4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0,187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AE0492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16.343,800</w:t>
            </w:r>
          </w:p>
        </w:tc>
      </w:tr>
      <w:tr w:rsidR="006C0CE2" w:rsidRPr="006C0CE2" w14:paraId="102F5C86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E44F94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378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71BA156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PROPAFENONA 300MG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A092ED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D56DCB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A53C7A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0,86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B1FDB5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1.720,000</w:t>
            </w:r>
          </w:p>
        </w:tc>
      </w:tr>
      <w:tr w:rsidR="006C0CE2" w:rsidRPr="006C0CE2" w14:paraId="7C26DB75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3FD3D2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379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51FA4B0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PROPRANOLOL (CLORIDRATO)  40MG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9FDAB2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39C18B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80.000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C31FAD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0,075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46FB2A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6.000,000</w:t>
            </w:r>
          </w:p>
        </w:tc>
      </w:tr>
      <w:tr w:rsidR="006C0CE2" w:rsidRPr="006C0CE2" w14:paraId="4F124C27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9BE095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380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A786556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PROTAMINA (CLORIDRATO) 1000UI/ML (EQUIVALENTE A 10MG/ML) SOL. INJETÁVEL AMPOLA 5ML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7D43FE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4A53CF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B01CD1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5,707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F26658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570,700</w:t>
            </w:r>
          </w:p>
        </w:tc>
      </w:tr>
      <w:tr w:rsidR="006C0CE2" w:rsidRPr="006C0CE2" w14:paraId="5B097D44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C00590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381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4640164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PROTETOR SOLAR 60 FPS ( FRASCO 200ML)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B96146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7985F7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D02101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52,00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3309D2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13.000,000</w:t>
            </w:r>
          </w:p>
        </w:tc>
      </w:tr>
      <w:tr w:rsidR="006C0CE2" w:rsidRPr="006C0CE2" w14:paraId="3BA16746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61777F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382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D62058A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QUETIAPINA (HEMIFUMARATO) 100MG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47B4B8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90E914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110.000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CF76C2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0,609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AFD89F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66.990,000</w:t>
            </w:r>
          </w:p>
        </w:tc>
      </w:tr>
      <w:tr w:rsidR="006C0CE2" w:rsidRPr="006C0CE2" w14:paraId="643EFBFC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A03ACE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383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A0D6799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QUETIAPINA (HEMIFUMARATO) 25MG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F4C233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6EFA52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110.000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B8EFE8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0,184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7C824F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20.240,000</w:t>
            </w:r>
          </w:p>
        </w:tc>
      </w:tr>
      <w:tr w:rsidR="006C0CE2" w:rsidRPr="006C0CE2" w14:paraId="004A5E63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F55CDB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384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9C2814E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RISEDRONATO DE CALCIO 35MG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5E78FA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F7E354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5A3FED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1,482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F7540F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1.482,000</w:t>
            </w:r>
          </w:p>
        </w:tc>
      </w:tr>
      <w:tr w:rsidR="006C0CE2" w:rsidRPr="006C0CE2" w14:paraId="39F3327B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013ABD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385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DB459EE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RISPERIDONA 1MG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AEAED3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19BCE3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90.200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A49F80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0,122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2BD79B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11.004,400</w:t>
            </w:r>
          </w:p>
        </w:tc>
      </w:tr>
      <w:tr w:rsidR="006C0CE2" w:rsidRPr="006C0CE2" w14:paraId="0D439DA4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1E459B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386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052F229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RISPERIDONA 1MG/ML SOLUÇÃO ORAL (FRASCO 30ML)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920F49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053719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3F8913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15,182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1E730B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30.364,000</w:t>
            </w:r>
          </w:p>
        </w:tc>
      </w:tr>
      <w:tr w:rsidR="006C0CE2" w:rsidRPr="006C0CE2" w14:paraId="6045219A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6035DE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387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A36C2D4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RISPERIDONA 2MG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1DD43B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07B915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101.200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8346DC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0,15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E633DC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15.180,000</w:t>
            </w:r>
          </w:p>
        </w:tc>
      </w:tr>
      <w:tr w:rsidR="006C0CE2" w:rsidRPr="006C0CE2" w14:paraId="1725BB36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72700E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388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E59EC8B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RIVAROXABANA 2,5MG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AD44F7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DF8455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15.000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C44067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2,017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8B9B37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30.255,000</w:t>
            </w:r>
          </w:p>
        </w:tc>
      </w:tr>
      <w:tr w:rsidR="006C0CE2" w:rsidRPr="006C0CE2" w14:paraId="0257229E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D8BD33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389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831F112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RIVAROXABANA 20MG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EF9F31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5EF91F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30.600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6826AE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0,363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44B285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11.107,800</w:t>
            </w:r>
          </w:p>
        </w:tc>
      </w:tr>
      <w:tr w:rsidR="006C0CE2" w:rsidRPr="006C0CE2" w14:paraId="72953D08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3D7C3D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390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781E587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ROSUVASTATINA 20MG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D4F60A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93AF29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60.000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206E14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0,38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CFD0AD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22.800,000</w:t>
            </w:r>
          </w:p>
        </w:tc>
      </w:tr>
      <w:tr w:rsidR="006C0CE2" w:rsidRPr="006C0CE2" w14:paraId="2084BE5F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25360D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391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3B687D9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SACARATO DE HIDRÓXIDO FÉRRICO 100MG/5ML, SOLUÇÃO ENDOVENOSA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C8659B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F/A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92C78B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1.800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1A3D0A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14,367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488006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25.860,600</w:t>
            </w:r>
          </w:p>
        </w:tc>
      </w:tr>
      <w:tr w:rsidR="006C0CE2" w:rsidRPr="006C0CE2" w14:paraId="4A4CE6C9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F8810A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392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1F40E8B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SACCHAROMYCES BOULARDII - 17 LIOFILIZADO - CÁPSULA GELATINOSA - 100MG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ADEBA9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DA939B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10.600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40B86E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1,511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943D4F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16.016,600</w:t>
            </w:r>
          </w:p>
        </w:tc>
      </w:tr>
      <w:tr w:rsidR="006C0CE2" w:rsidRPr="006C0CE2" w14:paraId="656CAA31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33E809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lastRenderedPageBreak/>
              <w:t>393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FD70276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SAIS PARA REIDRATAÇÃO ORAL - PÓ PARA SOLUÇÃO ORAL (SACHÊ C/ 27,9G)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6861CC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Saches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20B83D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2.200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BB366F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1,472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C82150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3.238,400</w:t>
            </w:r>
          </w:p>
        </w:tc>
      </w:tr>
      <w:tr w:rsidR="006C0CE2" w:rsidRPr="006C0CE2" w14:paraId="21FFBDDE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4CA0A0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394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5F02595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SALBUTAMOL (SULFATO) - 5MG/ML - SOLUÇÃO INJETÁVEL - 1 ML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8DE99F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EC4CA6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82718D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8,195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EF1817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1.639,000</w:t>
            </w:r>
          </w:p>
        </w:tc>
      </w:tr>
      <w:tr w:rsidR="006C0CE2" w:rsidRPr="006C0CE2" w14:paraId="0893FB1B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B23C41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395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6277DE7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SALBUTAMOL (SULFATO) 0,48MG/ML SOLUÇÃO ORAL (FRASCO 120ML)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415DA0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5598FC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143FD2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2,58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85323D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258,000</w:t>
            </w:r>
          </w:p>
        </w:tc>
      </w:tr>
      <w:tr w:rsidR="006C0CE2" w:rsidRPr="006C0CE2" w14:paraId="30C51E8D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014ED2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396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DDB1A22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SALBUTAMOL (SULFATO) 100MCG SPRAY AEROSSOL (FRASCO COM 200 DOSES)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98654D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17137F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05A3EF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17,772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12F5B0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10.663,200</w:t>
            </w:r>
          </w:p>
        </w:tc>
      </w:tr>
      <w:tr w:rsidR="006C0CE2" w:rsidRPr="006C0CE2" w14:paraId="58568A7B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531CFC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397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2FBF25C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SALBUTAMOL (SULFATO) 2MG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68D85B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E4EC21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26AB16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0,359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2259F2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359,000</w:t>
            </w:r>
          </w:p>
        </w:tc>
      </w:tr>
      <w:tr w:rsidR="006C0CE2" w:rsidRPr="006C0CE2" w14:paraId="53A5677A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B0B743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398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17537AB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SERTRALINA (CLORIDRATO)  50MG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8E579F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6856A6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110.000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1C3B1F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0,189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B90234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20.790,000</w:t>
            </w:r>
          </w:p>
        </w:tc>
      </w:tr>
      <w:tr w:rsidR="006C0CE2" w:rsidRPr="006C0CE2" w14:paraId="1EBDABCD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B7F9E9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399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9F4F16F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SEVOFLURANO 100% (FRASCO 100ML)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4DF079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B3304A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E0CA52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295,212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629054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5.904,240</w:t>
            </w:r>
          </w:p>
        </w:tc>
      </w:tr>
      <w:tr w:rsidR="006C0CE2" w:rsidRPr="006C0CE2" w14:paraId="64E80F17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D7493F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C5C4E6E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SIMETICONA 40MG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C39AFB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C16226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20.800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302C8F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0,125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CE47EF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2.600,000</w:t>
            </w:r>
          </w:p>
        </w:tc>
      </w:tr>
      <w:tr w:rsidR="006C0CE2" w:rsidRPr="006C0CE2" w14:paraId="08594CFB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597D04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401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C1E155A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SIMETICONA 75MG/ML GOTAS (FRASCO 10ML)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925E43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DB075C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C5044F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2,187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E72775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1.968,300</w:t>
            </w:r>
          </w:p>
        </w:tc>
      </w:tr>
      <w:tr w:rsidR="006C0CE2" w:rsidRPr="006C0CE2" w14:paraId="5CC28A92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4EADCC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402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1247C7C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SINVASTATINA 10MG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FC871B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7C077E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25.000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FD3C14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0,183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9AB540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4.575,000</w:t>
            </w:r>
          </w:p>
        </w:tc>
      </w:tr>
      <w:tr w:rsidR="006C0CE2" w:rsidRPr="006C0CE2" w14:paraId="3CD815F2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E4AE59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403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A55E669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SINVASTATINA 20MG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C7511D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23AAB8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150.000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323FE7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6E57C2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16.500,000</w:t>
            </w:r>
          </w:p>
        </w:tc>
      </w:tr>
      <w:tr w:rsidR="006C0CE2" w:rsidRPr="006C0CE2" w14:paraId="696C8726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8CEA67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404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AD56DB0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SINVASTATINA 40MG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8DDCAD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FBB3BA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50.000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F999BF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0,188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302470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9.400,000</w:t>
            </w:r>
          </w:p>
        </w:tc>
      </w:tr>
      <w:tr w:rsidR="006C0CE2" w:rsidRPr="006C0CE2" w14:paraId="13156A28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389BD5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405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63046E1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SOLUÇÃO DE GLICERINA 120MG/ML - BOLSAS PLÁSTICAS TRANSPARENTES DE 500ML + SONDAS PARA CLISTER)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51C150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15EBD7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5A2738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10,606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437FDE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2.545,440</w:t>
            </w:r>
          </w:p>
        </w:tc>
      </w:tr>
      <w:tr w:rsidR="006C0CE2" w:rsidRPr="006C0CE2" w14:paraId="5644C657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7963A1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406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93ED7ED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SOLUÇÃO DE LUGOL 2%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AEE5D9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Litros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589301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552BE4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98,357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25A88F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295,071</w:t>
            </w:r>
          </w:p>
        </w:tc>
      </w:tr>
      <w:tr w:rsidR="006C0CE2" w:rsidRPr="006C0CE2" w14:paraId="6B30D0CF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779DF4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407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9789C2A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SOLUÇÃO OFTÁLMOLÓGICA - DEXTRANA 70 1,0 MG/ML HIPROMELOSE 3,0 MG/ML FRASCO PLÁSTICO COM CONTA-GOTAS 15ML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30BAF2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24B585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E57CD1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25,80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96462D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774,000</w:t>
            </w:r>
          </w:p>
        </w:tc>
      </w:tr>
      <w:tr w:rsidR="006C0CE2" w:rsidRPr="006C0CE2" w14:paraId="46903C9C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AC774F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408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0DEBA3C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SORO FISIOLÓGICO 0,9% (FRASCO 100ML) SISTEMA FECHADO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B9B8AD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929CA9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11.000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5256D9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3,681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7EAD23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40.491,000</w:t>
            </w:r>
          </w:p>
        </w:tc>
      </w:tr>
      <w:tr w:rsidR="006C0CE2" w:rsidRPr="006C0CE2" w14:paraId="14FB8A2E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6720D5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409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076357F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SORO FISIOLÓGICO 0,9% (FRASCO 250ML) SISTEMA FECHADO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1EF04C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997369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6.500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FCFC4F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7,143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0C4B25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46.429,500</w:t>
            </w:r>
          </w:p>
        </w:tc>
      </w:tr>
      <w:tr w:rsidR="006C0CE2" w:rsidRPr="006C0CE2" w14:paraId="08CAFC09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0F0CBE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0CA0218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SORO FISIOLÓGICO 0,9% (FRASCO 500ML) SISTEMA FECHADO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0BF06E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B78CC9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13.600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B03A0A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6,847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536F7B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93.119,200</w:t>
            </w:r>
          </w:p>
        </w:tc>
      </w:tr>
      <w:tr w:rsidR="006C0CE2" w:rsidRPr="006C0CE2" w14:paraId="004E9371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E3387B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411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9EB266A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SORO FISIOLÓGICO 0,9% (SISTEMA ABERTO) (FRASCO C/500ML)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D2D98B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949312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1.600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8BD9E4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5,78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D6D973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9.248,000</w:t>
            </w:r>
          </w:p>
        </w:tc>
      </w:tr>
      <w:tr w:rsidR="006C0CE2" w:rsidRPr="006C0CE2" w14:paraId="3C5423E5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17AF89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412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59FAEF2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SORO GLICOSADO 5% (FRASCO 500ML) SISTEMA FECHADO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A0745F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413FC9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6.000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6FA011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6,529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0078A6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39.174,000</w:t>
            </w:r>
          </w:p>
        </w:tc>
      </w:tr>
      <w:tr w:rsidR="006C0CE2" w:rsidRPr="006C0CE2" w14:paraId="67B648D0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2F1E9A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413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59E5F07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SORO GLICOSE 5% + SOLUÇÃO DE CLORETO DE SÓDIO A 0,9% - SISTEMA FECHADO (FRASCO 500 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7B0467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08C398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1.180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043B85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7,821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10353E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9.228,780</w:t>
            </w:r>
          </w:p>
        </w:tc>
      </w:tr>
      <w:tr w:rsidR="006C0CE2" w:rsidRPr="006C0CE2" w14:paraId="33571C37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7143E7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414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EADFC9B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SORO MANITOL 20% (FRASCO DE 250ML) SISTEMA FECHADO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3C08CD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CE704D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A77381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10,216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AB02A6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6.129,600</w:t>
            </w:r>
          </w:p>
        </w:tc>
      </w:tr>
      <w:tr w:rsidR="006C0CE2" w:rsidRPr="006C0CE2" w14:paraId="323774BA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FE2345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415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3FD9BBC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SORO RINGER + LACTADO DE SÓDIO (FRASCO 500ML) SISTEMA FECHADO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34C376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DF5C4B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6.000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BAEF3C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10,747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1CB603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64.482,000</w:t>
            </w:r>
          </w:p>
        </w:tc>
      </w:tr>
      <w:tr w:rsidR="006C0CE2" w:rsidRPr="006C0CE2" w14:paraId="01D4BB80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485CD6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416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C24B27D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SUCCINATO SÓDICO DE HIDROCORTISONA 100MG PÓ INJETÁVEL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6E064B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9848B5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B0B874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3,867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451667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5.800,500</w:t>
            </w:r>
          </w:p>
        </w:tc>
      </w:tr>
      <w:tr w:rsidR="006C0CE2" w:rsidRPr="006C0CE2" w14:paraId="53EE8F78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929CFE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417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41A9A4E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SUCCINATO SÓDICO DE HIDROCORTISONA 500MG PÓ INJETÁVEL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B9E7FB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A95B5F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16569E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6,153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A9BBEA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12.306,000</w:t>
            </w:r>
          </w:p>
        </w:tc>
      </w:tr>
      <w:tr w:rsidR="006C0CE2" w:rsidRPr="006C0CE2" w14:paraId="648C7107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202D74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418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2094264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SUCCINATO SÓDICO DE METILPREDNISOLONA 500MG - PÓ LIÓFILO PARA SOLUÇÃO INJETÁVEL + DILUENTE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844C56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F/A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154FCE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D1EA38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29,387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B750D4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8.816,100</w:t>
            </w:r>
          </w:p>
        </w:tc>
      </w:tr>
      <w:tr w:rsidR="006C0CE2" w:rsidRPr="006C0CE2" w14:paraId="5DB07245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AD917D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419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575A94A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SUGAMADEX SÓDICO 100 MG/ML SOLUÇÃO INJETÁVEL FRASCO- AMPOLA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DEC6FA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F/A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283FF3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5A9404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80,512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9131F9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4.025,600</w:t>
            </w:r>
          </w:p>
        </w:tc>
      </w:tr>
      <w:tr w:rsidR="006C0CE2" w:rsidRPr="006C0CE2" w14:paraId="7D0C9622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51CAFA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420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88BC421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SULFADIAZINA DE PRATA 1% + NITRATO  CÉRIO 0,4% CREME (TUBO C/50G)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4F008B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Tubos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78C4A4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2F022D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9,119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17693B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4.559,500</w:t>
            </w:r>
          </w:p>
        </w:tc>
      </w:tr>
      <w:tr w:rsidR="006C0CE2" w:rsidRPr="006C0CE2" w14:paraId="354B5270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6E8965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421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3DBF7A6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SULFADIAZINA DE PRATA 10MG/ G - CREME - 400G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8B85AB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Pote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37C2BC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A90D5B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41,167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164DBA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3.952,032</w:t>
            </w:r>
          </w:p>
        </w:tc>
      </w:tr>
      <w:tr w:rsidR="006C0CE2" w:rsidRPr="006C0CE2" w14:paraId="2DF74BA0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5A6521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422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8A7965D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SULFAMETOXAZOL + TRIMETOPRIMA 40 MG + 8MG MG SUSPENSÃO ORAL (FRASCO 100ML)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0406A7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2413AA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5E1500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4,675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FC75AE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467,500</w:t>
            </w:r>
          </w:p>
        </w:tc>
      </w:tr>
      <w:tr w:rsidR="006C0CE2" w:rsidRPr="006C0CE2" w14:paraId="4AA8995F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31D0EB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423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CC986C7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SULFAMETOXAZOL + TRIMETOPRIMA 400 MG + 80 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A44380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626CDD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5F98D3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0,225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1AA3B1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675,000</w:t>
            </w:r>
          </w:p>
        </w:tc>
      </w:tr>
      <w:tr w:rsidR="006C0CE2" w:rsidRPr="006C0CE2" w14:paraId="1F7D94DF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110B31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424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8B2800C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SULFAMETOXAZOL + TRIMETOPRIMA 480 MG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2E7234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841293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9F19AB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0,228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4C833F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182,400</w:t>
            </w:r>
          </w:p>
        </w:tc>
      </w:tr>
      <w:tr w:rsidR="006C0CE2" w:rsidRPr="006C0CE2" w14:paraId="14C9C073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FC4ED3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425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0CCB497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SULFATO DE AMICACINA 50MG/ML SOLUÇÃO INJETÁVEL (AMPOLA CONTENDO 2ML)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838D06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69F1D0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C0ACE7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8,676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5A0CC4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2.602,800</w:t>
            </w:r>
          </w:p>
        </w:tc>
      </w:tr>
      <w:tr w:rsidR="006C0CE2" w:rsidRPr="006C0CE2" w14:paraId="7B01BD51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AE8AA8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426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AE30A6E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SULFATO DE ATROPINA 0,50 MG/ML INJETAVEL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31414C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46EB33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20A4CD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1,483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0334C4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1.483,000</w:t>
            </w:r>
          </w:p>
        </w:tc>
      </w:tr>
      <w:tr w:rsidR="006C0CE2" w:rsidRPr="006C0CE2" w14:paraId="1E64F955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CC8CCE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427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E6A8DB9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SULFATO DE GENTAMICINA 40MG INJETÁVEL (AMPOLA 2ML)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8CB9BB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621AD7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82F850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1,537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210179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922,200</w:t>
            </w:r>
          </w:p>
        </w:tc>
      </w:tr>
      <w:tr w:rsidR="006C0CE2" w:rsidRPr="006C0CE2" w14:paraId="74AE1531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2BDFBA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428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D6D3F30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SULFATO DE MAGNÉSIO 50% AMPOLA COM 10ML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31E13B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3E82AE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FC26A4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6,743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0735C7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2.697,200</w:t>
            </w:r>
          </w:p>
        </w:tc>
      </w:tr>
      <w:tr w:rsidR="006C0CE2" w:rsidRPr="006C0CE2" w14:paraId="051373A4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56FF73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429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36B7037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SULFATO DE MORFINA 0,2G/ML INJETÁVEL (AMPOLA 1ML)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BBCBE2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2D7C5A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D9AC88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5,63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60C688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2.815,000</w:t>
            </w:r>
          </w:p>
        </w:tc>
      </w:tr>
      <w:tr w:rsidR="006C0CE2" w:rsidRPr="006C0CE2" w14:paraId="2BF94FA9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648179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430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6BD1056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SULFATO DE SALBUTAMOL 0,48 MG/ML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E2873F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0F63BA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EA2711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2,762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8D91B4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138,100</w:t>
            </w:r>
          </w:p>
        </w:tc>
      </w:tr>
      <w:tr w:rsidR="006C0CE2" w:rsidRPr="006C0CE2" w14:paraId="56A8D166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671D57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431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8164218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SULFATO DE SALBUTAMOL 0,5 MG INJETÁVEL (AMPOLA 1ML)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8F257B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41C5F9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0B6FA0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12,753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6A297D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3.825,900</w:t>
            </w:r>
          </w:p>
        </w:tc>
      </w:tr>
      <w:tr w:rsidR="006C0CE2" w:rsidRPr="006C0CE2" w14:paraId="7621E645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576274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432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0CD6D84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SULFATO DE SALBUTAMOL 100 MCG/ DOSE SUSPENSÃO AEROSOL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3EF269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Unidades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8A7325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E9C62D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15,853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087D5C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7.926,500</w:t>
            </w:r>
          </w:p>
        </w:tc>
      </w:tr>
      <w:tr w:rsidR="006C0CE2" w:rsidRPr="006C0CE2" w14:paraId="20D7B0B4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D8BEC3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433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BF2B940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SULFATO FERROSO (5MG/ML DE FERRO ELEMENTAR) 25MG/ML XAROPE (FRASCO 120ML)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9B9A4F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1FA73F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80BBF0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4,192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5AB89F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419,200</w:t>
            </w:r>
          </w:p>
        </w:tc>
      </w:tr>
      <w:tr w:rsidR="006C0CE2" w:rsidRPr="006C0CE2" w14:paraId="6220E70E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DA2AE2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434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500C472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SULFATO FERROSO 125MG/ML GOTAS (FRASCO 30ML)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97D29E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1BE1AC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94775C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1,842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57E878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368,400</w:t>
            </w:r>
          </w:p>
        </w:tc>
      </w:tr>
      <w:tr w:rsidR="006C0CE2" w:rsidRPr="006C0CE2" w14:paraId="7F383D82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34CEEB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435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96E81CD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SULFATO FERROSO 25 MG/ ML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F766C7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D2BE6A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C10008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4,113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CF146D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205,650</w:t>
            </w:r>
          </w:p>
        </w:tc>
      </w:tr>
      <w:tr w:rsidR="006C0CE2" w:rsidRPr="006C0CE2" w14:paraId="6F9F985D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B9CB17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436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5510B35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SULFATO FERROSO 40MG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127B61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B814EE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307537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0,072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B1A00D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36,000</w:t>
            </w:r>
          </w:p>
        </w:tc>
      </w:tr>
      <w:tr w:rsidR="006C0CE2" w:rsidRPr="006C0CE2" w14:paraId="1E5D9EEE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8A51A9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lastRenderedPageBreak/>
              <w:t>437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0F95DBB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SULFATO FERROSO 40MG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98DB11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BCF974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80.000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314FDF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0,072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760244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5.760,000</w:t>
            </w:r>
          </w:p>
        </w:tc>
      </w:tr>
      <w:tr w:rsidR="006C0CE2" w:rsidRPr="006C0CE2" w14:paraId="6449CE4A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8A6CBB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438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1E2926A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SULPIRIDA 25MG + BROMAZEPAM 1MG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C1798F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053246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15.000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1C420A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1,712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C24A13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25.680,000</w:t>
            </w:r>
          </w:p>
        </w:tc>
      </w:tr>
      <w:tr w:rsidR="006C0CE2" w:rsidRPr="006C0CE2" w14:paraId="45D9E2CC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E7BCAC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439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E1EB1E5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SULPIRIDA 50MG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A9B7F3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A6C903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7.000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A79511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0,827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B2998D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5.789,000</w:t>
            </w:r>
          </w:p>
        </w:tc>
      </w:tr>
      <w:tr w:rsidR="006C0CE2" w:rsidRPr="006C0CE2" w14:paraId="597FA930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2DE92C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440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FB116D6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TARTARATO DE METOPROLOL 100MG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7C5DAF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C6E440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A351BF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0,381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27EE76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190,500</w:t>
            </w:r>
          </w:p>
        </w:tc>
      </w:tr>
      <w:tr w:rsidR="006C0CE2" w:rsidRPr="006C0CE2" w14:paraId="4386B52A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18A89A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441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AD0B0A1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TENOXICAM 40MG INJETÁVEL (FRASCO AMPOLA)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314D0D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09D162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6.000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E89014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9,40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903D81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56.400,000</w:t>
            </w:r>
          </w:p>
        </w:tc>
      </w:tr>
      <w:tr w:rsidR="006C0CE2" w:rsidRPr="006C0CE2" w14:paraId="151E2DB1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1E0E3E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442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B94C281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TETRACAÍNA 10MG/ML + FENILEFRINA 1MG/ML SOL. OFTÁLMICA ESTÉRIL FRASCO 10ML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4F6ACA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64B2C3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DF3C1D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23,619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B610C3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708,570</w:t>
            </w:r>
          </w:p>
        </w:tc>
      </w:tr>
      <w:tr w:rsidR="006C0CE2" w:rsidRPr="006C0CE2" w14:paraId="62D16CA8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1CB8A0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87A5D19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TIAMINA (CLORIDRATO)  300MG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95250E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5F6E9C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30.300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A22675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0,313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4E2FB5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9.483,900</w:t>
            </w:r>
          </w:p>
        </w:tc>
      </w:tr>
      <w:tr w:rsidR="006C0CE2" w:rsidRPr="006C0CE2" w14:paraId="47A252B5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742556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6D236BD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TIBOLONA 2,5MG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98ADBF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F25240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C0C2F5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0,937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A81262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937,000</w:t>
            </w:r>
          </w:p>
        </w:tc>
      </w:tr>
      <w:tr w:rsidR="006C0CE2" w:rsidRPr="006C0CE2" w14:paraId="64CBD219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94BB2C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445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8178CDD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TIMOLOL (MALEATO) 0,5% SOLUÇÃO OFTÁLMICA (FRASCO 5ML)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A83AFB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8F8A02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BF91DA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4,444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EF47F7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888,800</w:t>
            </w:r>
          </w:p>
        </w:tc>
      </w:tr>
      <w:tr w:rsidR="006C0CE2" w:rsidRPr="006C0CE2" w14:paraId="582444A1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A47F44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5742B67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TOBRAMICINA COLÍRIO - FRASCO GOTEJADOR DE 10 ML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4B1EAF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88F78F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83B9C4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8,757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1E6A3B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437,850</w:t>
            </w:r>
          </w:p>
        </w:tc>
      </w:tr>
      <w:tr w:rsidR="006C0CE2" w:rsidRPr="006C0CE2" w14:paraId="65C1C980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269AC7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447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B09C16C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TOPIRAMATO 100MG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04E199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F37852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27.000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2C47C8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0,356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6EAB8D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9.612,000</w:t>
            </w:r>
          </w:p>
        </w:tc>
      </w:tr>
      <w:tr w:rsidR="006C0CE2" w:rsidRPr="006C0CE2" w14:paraId="78646728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65C129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448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541CB3A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TOPIRAMATO 25MG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81E358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9F8647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23.500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E787DF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0,207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F86908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4.864,500</w:t>
            </w:r>
          </w:p>
        </w:tc>
      </w:tr>
      <w:tr w:rsidR="006C0CE2" w:rsidRPr="006C0CE2" w14:paraId="7B79281A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ED665F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449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2136983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TOPIRAMATO 50MG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DC38ED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24AEC0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55.000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BF48DF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0,265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FF740A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14.575,000</w:t>
            </w:r>
          </w:p>
        </w:tc>
      </w:tr>
      <w:tr w:rsidR="006C0CE2" w:rsidRPr="006C0CE2" w14:paraId="565F82ED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204660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450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DCA183E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TRAMADOL 50MG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D10E14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BA064EC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7.500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9FDDEC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0,28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B5927F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2.100,000</w:t>
            </w:r>
          </w:p>
        </w:tc>
      </w:tr>
      <w:tr w:rsidR="006C0CE2" w:rsidRPr="006C0CE2" w14:paraId="07030B79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92EA78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451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DDD88F5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TRAZODONA 100MG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6DC119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39ADD8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15.000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B8FA4A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0,392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0AB4F0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5.880,000</w:t>
            </w:r>
          </w:p>
        </w:tc>
      </w:tr>
      <w:tr w:rsidR="006C0CE2" w:rsidRPr="006C0CE2" w14:paraId="5FC35494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ADBCB3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452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D0FE7E6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TRAZODONA 50MG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6406A7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04190F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30.000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0BDD20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0,397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D30449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11.910,000</w:t>
            </w:r>
          </w:p>
        </w:tc>
      </w:tr>
      <w:tr w:rsidR="006C0CE2" w:rsidRPr="006C0CE2" w14:paraId="715B44F6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3908CC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453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B7688E9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TRIMETAZIDINA 35MG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D6F36D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E9710D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7.000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571360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0,87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3319CD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6.090,000</w:t>
            </w:r>
          </w:p>
        </w:tc>
      </w:tr>
      <w:tr w:rsidR="006C0CE2" w:rsidRPr="006C0CE2" w14:paraId="208ADB7D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571958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454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182B8DC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TROPICAMIDA 1% SOLUÇÃO OFTÁLMICA (FRASCO 5ML)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EFA8EB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D41BE3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088075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26,667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D8DB5F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1.333,350</w:t>
            </w:r>
          </w:p>
        </w:tc>
      </w:tr>
      <w:tr w:rsidR="006C0CE2" w:rsidRPr="006C0CE2" w14:paraId="08CB77E2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A130F9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455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849209E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VALPROATO DE SÓDIO 50 MG/ ML SOLUÇÃO - APREENTAÇÃO FRASCO COM 100ML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875194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F5878E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4F3621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5,228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80667D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261,400</w:t>
            </w:r>
          </w:p>
        </w:tc>
      </w:tr>
      <w:tr w:rsidR="006C0CE2" w:rsidRPr="006C0CE2" w14:paraId="3A5C7901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0C2D07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456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CC494B6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VALPROATO DE SÓDIO 50MG/ML (FRASCO 100ML)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C89F36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Frascos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34B308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D62EA6D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6,49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6C839C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3.245,000</w:t>
            </w:r>
          </w:p>
        </w:tc>
      </w:tr>
      <w:tr w:rsidR="006C0CE2" w:rsidRPr="006C0CE2" w14:paraId="7B598100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89AF7A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457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C1C794C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VALSARTANA 160MG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B661D18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776FC5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40.000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369C60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1,293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BDFFF8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51.720,000</w:t>
            </w:r>
          </w:p>
        </w:tc>
      </w:tr>
      <w:tr w:rsidR="006C0CE2" w:rsidRPr="006C0CE2" w14:paraId="56DA564D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3B6E35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458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A3C9B09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VALSARTANA 320MG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214699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424482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40.000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CD333F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1,90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D7E71A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76.000,000</w:t>
            </w:r>
          </w:p>
        </w:tc>
      </w:tr>
      <w:tr w:rsidR="006C0CE2" w:rsidRPr="006C0CE2" w14:paraId="7B991941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12DAAE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459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0014A97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VANCOMICINA 500MG - PÓ LIOFILIZADO P/ SOLUÇÃO INJETÁVEL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C9735F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F/A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FFDCD3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B28023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12,657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8E8F20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7.594,200</w:t>
            </w:r>
          </w:p>
        </w:tc>
      </w:tr>
      <w:tr w:rsidR="006C0CE2" w:rsidRPr="006C0CE2" w14:paraId="20F3287A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B6ACD5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460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B549731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VARFARINA SÓDICA - COMPRIMIDOS COM 5,0 MG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738EDB2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E0396A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450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539371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0,195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F022931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87,750</w:t>
            </w:r>
          </w:p>
        </w:tc>
      </w:tr>
      <w:tr w:rsidR="006C0CE2" w:rsidRPr="006C0CE2" w14:paraId="23680573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B64847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461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A3AD99E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VARFARINA SÓDICA 5MG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EBB5D1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4EE006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674230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0,195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070688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975,000</w:t>
            </w:r>
          </w:p>
        </w:tc>
      </w:tr>
      <w:tr w:rsidR="006C0CE2" w:rsidRPr="006C0CE2" w14:paraId="229D8FB2" w14:textId="77777777" w:rsidTr="006C0CE2">
        <w:trPr>
          <w:trHeight w:val="204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8A5DBF9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462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DF4DF6F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VASOPRESSINA 20UI/ML SOL. INJETÁVEL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62C887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Ampolas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57BAFE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8FF204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28,48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E872B85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2.848,000</w:t>
            </w:r>
          </w:p>
        </w:tc>
      </w:tr>
      <w:tr w:rsidR="006C0CE2" w:rsidRPr="006C0CE2" w14:paraId="045D073E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19E553E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463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238DA22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 xml:space="preserve">VENLAFAXINA 75MG COMPRIMIDO 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A14FD1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23DC0F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60.000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717272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0,554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E46274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33.240,000</w:t>
            </w:r>
          </w:p>
        </w:tc>
      </w:tr>
      <w:tr w:rsidR="006C0CE2" w:rsidRPr="006C0CE2" w14:paraId="42E5DD19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FEB7716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464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7449596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VERAPAMIL 120MG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D2B421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F92E803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5.000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CDF634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0,96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0F1AF7B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4.800,000</w:t>
            </w:r>
          </w:p>
        </w:tc>
      </w:tr>
      <w:tr w:rsidR="006C0CE2" w:rsidRPr="006C0CE2" w14:paraId="718BEBB3" w14:textId="77777777" w:rsidTr="006C0CE2">
        <w:trPr>
          <w:trHeight w:val="408"/>
        </w:trPr>
        <w:tc>
          <w:tcPr>
            <w:tcW w:w="52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75FD2A4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465</w:t>
            </w: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22086CB" w14:textId="77777777" w:rsidR="006C0CE2" w:rsidRPr="006C0CE2" w:rsidRDefault="006C0CE2" w:rsidP="006C0CE2">
            <w:pPr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ZOLPIDEM 10MG COMPRIMIDO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4DFC97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C0CE2">
              <w:rPr>
                <w:rFonts w:ascii="Arial" w:hAnsi="Arial" w:cs="Arial"/>
                <w:color w:val="000000"/>
                <w:sz w:val="16"/>
                <w:szCs w:val="16"/>
              </w:rPr>
              <w:t>Comprimidos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8411BDA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7.000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76693DF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CE2">
              <w:rPr>
                <w:rFonts w:ascii="Arial" w:hAnsi="Arial" w:cs="Arial"/>
                <w:sz w:val="16"/>
                <w:szCs w:val="16"/>
              </w:rPr>
              <w:t>0,157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543B537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C0CE2">
              <w:rPr>
                <w:rFonts w:ascii="Arial" w:hAnsi="Arial" w:cs="Arial"/>
                <w:b/>
                <w:bCs/>
                <w:sz w:val="16"/>
                <w:szCs w:val="16"/>
              </w:rPr>
              <w:t>1.099,000</w:t>
            </w:r>
          </w:p>
        </w:tc>
      </w:tr>
      <w:tr w:rsidR="006C0CE2" w:rsidRPr="006C0CE2" w14:paraId="518C8311" w14:textId="77777777" w:rsidTr="006C0CE2">
        <w:trPr>
          <w:trHeight w:val="192"/>
        </w:trPr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DE2160" w14:textId="77777777" w:rsidR="006C0CE2" w:rsidRPr="006C0CE2" w:rsidRDefault="006C0CE2" w:rsidP="006C0C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1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B3105B" w14:textId="77777777" w:rsidR="006C0CE2" w:rsidRPr="006C0CE2" w:rsidRDefault="006C0CE2" w:rsidP="006C0CE2">
            <w:pPr>
              <w:rPr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873A8B" w14:textId="77777777" w:rsidR="006C0CE2" w:rsidRPr="006C0CE2" w:rsidRDefault="006C0CE2" w:rsidP="006C0CE2">
            <w:pPr>
              <w:rPr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DDA4EA" w14:textId="77777777" w:rsidR="006C0CE2" w:rsidRPr="006C0CE2" w:rsidRDefault="006C0CE2" w:rsidP="006C0CE2">
            <w:pPr>
              <w:rPr>
                <w:sz w:val="20"/>
                <w:szCs w:val="20"/>
              </w:rPr>
            </w:pPr>
          </w:p>
        </w:tc>
        <w:tc>
          <w:tcPr>
            <w:tcW w:w="2191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156EAA6B" w14:textId="77777777" w:rsidR="006C0CE2" w:rsidRPr="006C0CE2" w:rsidRDefault="006C0CE2" w:rsidP="006C0CE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C0CE2">
              <w:rPr>
                <w:rFonts w:ascii="Arial" w:hAnsi="Arial" w:cs="Arial"/>
                <w:b/>
                <w:bCs/>
                <w:sz w:val="14"/>
                <w:szCs w:val="14"/>
              </w:rPr>
              <w:t>Valor Global:</w:t>
            </w:r>
          </w:p>
        </w:tc>
      </w:tr>
      <w:tr w:rsidR="006C0CE2" w:rsidRPr="006C0CE2" w14:paraId="4BCF8FDD" w14:textId="77777777" w:rsidTr="006C0CE2">
        <w:trPr>
          <w:trHeight w:val="285"/>
        </w:trPr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8D05DC" w14:textId="77777777" w:rsidR="006C0CE2" w:rsidRPr="006C0CE2" w:rsidRDefault="006C0CE2" w:rsidP="006C0CE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51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2684DD" w14:textId="77777777" w:rsidR="006C0CE2" w:rsidRPr="006C0CE2" w:rsidRDefault="006C0CE2" w:rsidP="006C0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C3F81D" w14:textId="77777777" w:rsidR="006C0CE2" w:rsidRPr="006C0CE2" w:rsidRDefault="006C0CE2" w:rsidP="006C0CE2">
            <w:pPr>
              <w:rPr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12449B" w14:textId="77777777" w:rsidR="006C0CE2" w:rsidRPr="006C0CE2" w:rsidRDefault="006C0CE2" w:rsidP="006C0C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91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38BF8AB" w14:textId="77777777" w:rsidR="006C0CE2" w:rsidRPr="006C0CE2" w:rsidRDefault="006C0CE2" w:rsidP="006C0C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0C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5.816.384,847 </w:t>
            </w:r>
          </w:p>
        </w:tc>
      </w:tr>
    </w:tbl>
    <w:p w14:paraId="21F52B12" w14:textId="77777777" w:rsidR="002166F8" w:rsidRDefault="002166F8" w:rsidP="00966793">
      <w:pPr>
        <w:ind w:right="6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792C6EEE" w14:textId="77777777" w:rsidR="002166F8" w:rsidRDefault="002166F8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38592739" w14:textId="212CFF35" w:rsidR="007E01C1" w:rsidRPr="007E01C1" w:rsidRDefault="007E01C1" w:rsidP="00966793">
      <w:pPr>
        <w:ind w:right="6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sectPr w:rsidR="007E01C1" w:rsidRPr="007E01C1" w:rsidSect="009C6903">
      <w:headerReference w:type="default" r:id="rId8"/>
      <w:footerReference w:type="default" r:id="rId9"/>
      <w:pgSz w:w="11906" w:h="16838"/>
      <w:pgMar w:top="993" w:right="1134" w:bottom="993" w:left="991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08EED" w14:textId="77777777" w:rsidR="00052BA9" w:rsidRDefault="00052BA9" w:rsidP="00D655E7">
      <w:r>
        <w:separator/>
      </w:r>
    </w:p>
  </w:endnote>
  <w:endnote w:type="continuationSeparator" w:id="0">
    <w:p w14:paraId="0C49374C" w14:textId="77777777" w:rsidR="00052BA9" w:rsidRDefault="00052BA9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mbria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r w:rsidRPr="002C085E">
      <w:rPr>
        <w:rFonts w:ascii="Arial" w:hAnsi="Arial"/>
        <w:b w:val="0"/>
        <w:sz w:val="16"/>
        <w:szCs w:val="16"/>
      </w:rPr>
      <w:t>End: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8F1AF" w14:textId="77777777" w:rsidR="00052BA9" w:rsidRDefault="00052BA9" w:rsidP="00D655E7">
      <w:r>
        <w:separator/>
      </w:r>
    </w:p>
  </w:footnote>
  <w:footnote w:type="continuationSeparator" w:id="0">
    <w:p w14:paraId="452A3EF8" w14:textId="77777777" w:rsidR="00052BA9" w:rsidRDefault="00052BA9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0D61473A">
              <wp:simplePos x="0" y="0"/>
              <wp:positionH relativeFrom="column">
                <wp:posOffset>4842231</wp:posOffset>
              </wp:positionH>
              <wp:positionV relativeFrom="paragraph">
                <wp:posOffset>10007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F8CB2C" w14:textId="393333A5" w:rsidR="008E2B23" w:rsidRPr="0020300A" w:rsidRDefault="00B4530A" w:rsidP="00411797">
                            <w:r>
                              <w:t>4</w:t>
                            </w:r>
                            <w:r w:rsidR="00754ED0">
                              <w:t>2</w:t>
                            </w:r>
                            <w:r>
                              <w:t>32</w:t>
                            </w:r>
                            <w:r w:rsidR="00966793">
                              <w:t>/25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381.3pt;margin-top:.8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1EF8CB2C" w14:textId="393333A5" w:rsidR="008E2B23" w:rsidRPr="0020300A" w:rsidRDefault="00B4530A" w:rsidP="00411797">
                      <w:r>
                        <w:t>4</w:t>
                      </w:r>
                      <w:r w:rsidR="00754ED0">
                        <w:t>2</w:t>
                      </w:r>
                      <w:r>
                        <w:t>32</w:t>
                      </w:r>
                      <w:r w:rsidR="00966793">
                        <w:t>/25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3B0DF6CE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411797">
      <w:rPr>
        <w:rFonts w:ascii="Arial" w:hAnsi="Arial" w:cs="Arial"/>
        <w:b/>
        <w:sz w:val="20"/>
        <w:szCs w:val="20"/>
      </w:rPr>
      <w:t>SAÚDE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num w:numId="1" w16cid:durableId="1717847128">
    <w:abstractNumId w:val="2"/>
  </w:num>
  <w:num w:numId="2" w16cid:durableId="535968068">
    <w:abstractNumId w:val="0"/>
  </w:num>
  <w:num w:numId="3" w16cid:durableId="158815084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5CAD"/>
    <w:rsid w:val="00006CE4"/>
    <w:rsid w:val="000074AB"/>
    <w:rsid w:val="00024340"/>
    <w:rsid w:val="00027F84"/>
    <w:rsid w:val="00041FB6"/>
    <w:rsid w:val="00042B54"/>
    <w:rsid w:val="00044B18"/>
    <w:rsid w:val="00046F0C"/>
    <w:rsid w:val="00052BA9"/>
    <w:rsid w:val="00065B65"/>
    <w:rsid w:val="00067A1A"/>
    <w:rsid w:val="00072F1F"/>
    <w:rsid w:val="000A4BC2"/>
    <w:rsid w:val="000B1A6D"/>
    <w:rsid w:val="000C07DB"/>
    <w:rsid w:val="000C2336"/>
    <w:rsid w:val="000C578D"/>
    <w:rsid w:val="000C5EBB"/>
    <w:rsid w:val="000D2F25"/>
    <w:rsid w:val="000D45B8"/>
    <w:rsid w:val="000D53F0"/>
    <w:rsid w:val="000D5685"/>
    <w:rsid w:val="000D707E"/>
    <w:rsid w:val="000D729D"/>
    <w:rsid w:val="000E1622"/>
    <w:rsid w:val="000E2850"/>
    <w:rsid w:val="000E2B51"/>
    <w:rsid w:val="000E6275"/>
    <w:rsid w:val="000F5168"/>
    <w:rsid w:val="000F62BA"/>
    <w:rsid w:val="0010157A"/>
    <w:rsid w:val="00102469"/>
    <w:rsid w:val="00111FF9"/>
    <w:rsid w:val="00117EDA"/>
    <w:rsid w:val="00122D2D"/>
    <w:rsid w:val="0013243D"/>
    <w:rsid w:val="00134F8E"/>
    <w:rsid w:val="00135AB2"/>
    <w:rsid w:val="00137413"/>
    <w:rsid w:val="00141AA9"/>
    <w:rsid w:val="00146533"/>
    <w:rsid w:val="0015317B"/>
    <w:rsid w:val="001537C6"/>
    <w:rsid w:val="00181D95"/>
    <w:rsid w:val="00191054"/>
    <w:rsid w:val="001A6C21"/>
    <w:rsid w:val="001B2CBD"/>
    <w:rsid w:val="001C4495"/>
    <w:rsid w:val="001C7F01"/>
    <w:rsid w:val="001D2F8C"/>
    <w:rsid w:val="001E4B3C"/>
    <w:rsid w:val="001E4DC1"/>
    <w:rsid w:val="001E4FF0"/>
    <w:rsid w:val="001E6017"/>
    <w:rsid w:val="002166F8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C4C79"/>
    <w:rsid w:val="002D1846"/>
    <w:rsid w:val="002D76F9"/>
    <w:rsid w:val="002E2B49"/>
    <w:rsid w:val="003024D3"/>
    <w:rsid w:val="00302A91"/>
    <w:rsid w:val="00303188"/>
    <w:rsid w:val="00326FBB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72EA"/>
    <w:rsid w:val="003E7DB1"/>
    <w:rsid w:val="003F73E7"/>
    <w:rsid w:val="004025FA"/>
    <w:rsid w:val="00403EB0"/>
    <w:rsid w:val="00410372"/>
    <w:rsid w:val="00411797"/>
    <w:rsid w:val="004243AB"/>
    <w:rsid w:val="00431FC1"/>
    <w:rsid w:val="0043614A"/>
    <w:rsid w:val="00443D06"/>
    <w:rsid w:val="00446762"/>
    <w:rsid w:val="00447DBE"/>
    <w:rsid w:val="004566FB"/>
    <w:rsid w:val="00456833"/>
    <w:rsid w:val="004619AC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E015F"/>
    <w:rsid w:val="004E4CCE"/>
    <w:rsid w:val="004F08A6"/>
    <w:rsid w:val="004F5068"/>
    <w:rsid w:val="004F6D96"/>
    <w:rsid w:val="00506395"/>
    <w:rsid w:val="00507B01"/>
    <w:rsid w:val="00507FCE"/>
    <w:rsid w:val="00516AE2"/>
    <w:rsid w:val="00521813"/>
    <w:rsid w:val="00522728"/>
    <w:rsid w:val="00533D94"/>
    <w:rsid w:val="00536015"/>
    <w:rsid w:val="00542086"/>
    <w:rsid w:val="0054248B"/>
    <w:rsid w:val="00566861"/>
    <w:rsid w:val="005724B0"/>
    <w:rsid w:val="005740E5"/>
    <w:rsid w:val="00577898"/>
    <w:rsid w:val="005845A5"/>
    <w:rsid w:val="00585594"/>
    <w:rsid w:val="00587228"/>
    <w:rsid w:val="00596448"/>
    <w:rsid w:val="005A1C8E"/>
    <w:rsid w:val="005A67CC"/>
    <w:rsid w:val="005C5345"/>
    <w:rsid w:val="005D2139"/>
    <w:rsid w:val="005E0342"/>
    <w:rsid w:val="005E13B4"/>
    <w:rsid w:val="00606467"/>
    <w:rsid w:val="006075F5"/>
    <w:rsid w:val="00625510"/>
    <w:rsid w:val="00634B55"/>
    <w:rsid w:val="006637AA"/>
    <w:rsid w:val="0067340C"/>
    <w:rsid w:val="006759DF"/>
    <w:rsid w:val="006816CC"/>
    <w:rsid w:val="006B4721"/>
    <w:rsid w:val="006C0CE2"/>
    <w:rsid w:val="006D0AA9"/>
    <w:rsid w:val="006D112B"/>
    <w:rsid w:val="006D1E3A"/>
    <w:rsid w:val="006E25AC"/>
    <w:rsid w:val="00700A06"/>
    <w:rsid w:val="00710F85"/>
    <w:rsid w:val="0072006B"/>
    <w:rsid w:val="007336FC"/>
    <w:rsid w:val="007423CA"/>
    <w:rsid w:val="00750869"/>
    <w:rsid w:val="00754ED0"/>
    <w:rsid w:val="007612B5"/>
    <w:rsid w:val="00770FD6"/>
    <w:rsid w:val="007928D1"/>
    <w:rsid w:val="00797DE0"/>
    <w:rsid w:val="007A3B3F"/>
    <w:rsid w:val="007A5A7A"/>
    <w:rsid w:val="007B3227"/>
    <w:rsid w:val="007C37A8"/>
    <w:rsid w:val="007C4358"/>
    <w:rsid w:val="007C55DC"/>
    <w:rsid w:val="007E01C1"/>
    <w:rsid w:val="007F67D0"/>
    <w:rsid w:val="00810EF0"/>
    <w:rsid w:val="00816823"/>
    <w:rsid w:val="00817190"/>
    <w:rsid w:val="00833F5D"/>
    <w:rsid w:val="0083400F"/>
    <w:rsid w:val="00834C8F"/>
    <w:rsid w:val="00836766"/>
    <w:rsid w:val="008469F8"/>
    <w:rsid w:val="0085080E"/>
    <w:rsid w:val="00854172"/>
    <w:rsid w:val="008617C0"/>
    <w:rsid w:val="008659EA"/>
    <w:rsid w:val="00897A9E"/>
    <w:rsid w:val="008A6050"/>
    <w:rsid w:val="008C4155"/>
    <w:rsid w:val="008D0F7E"/>
    <w:rsid w:val="008D4B91"/>
    <w:rsid w:val="008E2B23"/>
    <w:rsid w:val="008F3244"/>
    <w:rsid w:val="008F5FD6"/>
    <w:rsid w:val="009043DA"/>
    <w:rsid w:val="00907AA9"/>
    <w:rsid w:val="00931CAA"/>
    <w:rsid w:val="009350DE"/>
    <w:rsid w:val="009409F7"/>
    <w:rsid w:val="009479E2"/>
    <w:rsid w:val="009523BE"/>
    <w:rsid w:val="00963649"/>
    <w:rsid w:val="00966793"/>
    <w:rsid w:val="0098186A"/>
    <w:rsid w:val="009969B6"/>
    <w:rsid w:val="009A0ABF"/>
    <w:rsid w:val="009A2624"/>
    <w:rsid w:val="009B49B7"/>
    <w:rsid w:val="009C0B0D"/>
    <w:rsid w:val="009C0EEC"/>
    <w:rsid w:val="009C5900"/>
    <w:rsid w:val="009C6903"/>
    <w:rsid w:val="009D12A0"/>
    <w:rsid w:val="009D65AA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43484"/>
    <w:rsid w:val="00A46D67"/>
    <w:rsid w:val="00A60D79"/>
    <w:rsid w:val="00A65811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D12AA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029F"/>
    <w:rsid w:val="00B13D7A"/>
    <w:rsid w:val="00B152C6"/>
    <w:rsid w:val="00B42EE4"/>
    <w:rsid w:val="00B431C5"/>
    <w:rsid w:val="00B4530A"/>
    <w:rsid w:val="00B6470D"/>
    <w:rsid w:val="00B730A5"/>
    <w:rsid w:val="00B85259"/>
    <w:rsid w:val="00B922AD"/>
    <w:rsid w:val="00B9335F"/>
    <w:rsid w:val="00BA75D2"/>
    <w:rsid w:val="00BB25B5"/>
    <w:rsid w:val="00BC47EB"/>
    <w:rsid w:val="00BC632F"/>
    <w:rsid w:val="00BD4761"/>
    <w:rsid w:val="00BF2CB6"/>
    <w:rsid w:val="00C03306"/>
    <w:rsid w:val="00C1116B"/>
    <w:rsid w:val="00C16669"/>
    <w:rsid w:val="00C177C3"/>
    <w:rsid w:val="00C30FBC"/>
    <w:rsid w:val="00C34DB3"/>
    <w:rsid w:val="00C511D6"/>
    <w:rsid w:val="00C53E68"/>
    <w:rsid w:val="00C61A09"/>
    <w:rsid w:val="00C66731"/>
    <w:rsid w:val="00C715D8"/>
    <w:rsid w:val="00C8194E"/>
    <w:rsid w:val="00C8280D"/>
    <w:rsid w:val="00C955D9"/>
    <w:rsid w:val="00CA571A"/>
    <w:rsid w:val="00CB100A"/>
    <w:rsid w:val="00CB1232"/>
    <w:rsid w:val="00CB47FF"/>
    <w:rsid w:val="00CC1BEB"/>
    <w:rsid w:val="00CD3DC0"/>
    <w:rsid w:val="00CE0191"/>
    <w:rsid w:val="00CF58C9"/>
    <w:rsid w:val="00D1283C"/>
    <w:rsid w:val="00D15B2A"/>
    <w:rsid w:val="00D1632D"/>
    <w:rsid w:val="00D2752D"/>
    <w:rsid w:val="00D32B39"/>
    <w:rsid w:val="00D56944"/>
    <w:rsid w:val="00D655E7"/>
    <w:rsid w:val="00D67967"/>
    <w:rsid w:val="00D738D1"/>
    <w:rsid w:val="00D74E74"/>
    <w:rsid w:val="00D8386A"/>
    <w:rsid w:val="00D8683B"/>
    <w:rsid w:val="00D93230"/>
    <w:rsid w:val="00D93D06"/>
    <w:rsid w:val="00D97320"/>
    <w:rsid w:val="00DA5639"/>
    <w:rsid w:val="00DB1CF2"/>
    <w:rsid w:val="00DB2B4B"/>
    <w:rsid w:val="00DC1A91"/>
    <w:rsid w:val="00DC7AE1"/>
    <w:rsid w:val="00DD6A20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68CE"/>
    <w:rsid w:val="00E736B9"/>
    <w:rsid w:val="00E74D74"/>
    <w:rsid w:val="00E776D7"/>
    <w:rsid w:val="00EA4BD3"/>
    <w:rsid w:val="00EC5346"/>
    <w:rsid w:val="00ED544C"/>
    <w:rsid w:val="00EF223B"/>
    <w:rsid w:val="00EF7091"/>
    <w:rsid w:val="00F02506"/>
    <w:rsid w:val="00F16394"/>
    <w:rsid w:val="00F21FDB"/>
    <w:rsid w:val="00F31694"/>
    <w:rsid w:val="00F41124"/>
    <w:rsid w:val="00F413AD"/>
    <w:rsid w:val="00F42759"/>
    <w:rsid w:val="00F450FC"/>
    <w:rsid w:val="00F4591C"/>
    <w:rsid w:val="00F47557"/>
    <w:rsid w:val="00F66D75"/>
    <w:rsid w:val="00F8053A"/>
    <w:rsid w:val="00F913B0"/>
    <w:rsid w:val="00F94A24"/>
    <w:rsid w:val="00FA1011"/>
    <w:rsid w:val="00FA23FB"/>
    <w:rsid w:val="00FB13BD"/>
    <w:rsid w:val="00FB7375"/>
    <w:rsid w:val="00FB73D0"/>
    <w:rsid w:val="00FC1BF4"/>
    <w:rsid w:val="00FC6A07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2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3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2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6">
    <w:name w:val="xl86"/>
    <w:basedOn w:val="Normal"/>
    <w:rsid w:val="007C55D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3">
    <w:name w:val="xl63"/>
    <w:basedOn w:val="Normal"/>
    <w:rsid w:val="009C6903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4">
    <w:name w:val="xl64"/>
    <w:basedOn w:val="Normal"/>
    <w:rsid w:val="009C6903"/>
    <w:pPr>
      <w:spacing w:before="100" w:beforeAutospacing="1" w:after="100" w:afterAutospacing="1"/>
      <w:textAlignment w:val="center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5911</Words>
  <Characters>31925</Characters>
  <Application>Microsoft Office Word</Application>
  <DocSecurity>0</DocSecurity>
  <Lines>266</Lines>
  <Paragraphs>75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37761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Thiago Bandeira</cp:lastModifiedBy>
  <cp:revision>29</cp:revision>
  <cp:lastPrinted>2024-06-18T15:04:00Z</cp:lastPrinted>
  <dcterms:created xsi:type="dcterms:W3CDTF">2024-04-16T14:00:00Z</dcterms:created>
  <dcterms:modified xsi:type="dcterms:W3CDTF">2026-03-05T14:51:00Z</dcterms:modified>
</cp:coreProperties>
</file>